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0" w:type="dxa"/>
        <w:jc w:val="center"/>
        <w:tblLook w:val="04A0" w:firstRow="1" w:lastRow="0" w:firstColumn="1" w:lastColumn="0" w:noHBand="0" w:noVBand="1"/>
      </w:tblPr>
      <w:tblGrid>
        <w:gridCol w:w="1509"/>
        <w:gridCol w:w="1035"/>
        <w:gridCol w:w="1131"/>
        <w:gridCol w:w="2006"/>
        <w:gridCol w:w="1524"/>
        <w:gridCol w:w="790"/>
        <w:gridCol w:w="848"/>
        <w:gridCol w:w="939"/>
        <w:gridCol w:w="526"/>
        <w:gridCol w:w="222"/>
      </w:tblGrid>
      <w:tr w:rsidR="00822666" w14:paraId="4FB37FB8" w14:textId="77777777">
        <w:trPr>
          <w:trHeight w:val="397"/>
          <w:jc w:val="center"/>
        </w:trPr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6BF2168" w14:textId="77777777" w:rsidR="00822666" w:rsidRDefault="008448FB">
            <w:pPr>
              <w:pStyle w:val="a9"/>
              <w:rPr>
                <w:b/>
              </w:rPr>
            </w:pPr>
            <w:r>
              <w:rPr>
                <w:b/>
              </w:rPr>
              <w:t>Faculty Information</w:t>
            </w: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6D714E0C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Name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CC1633" w14:textId="77777777" w:rsidR="00822666" w:rsidRDefault="008448FB">
            <w:pPr>
              <w:pStyle w:val="a9"/>
            </w:pPr>
            <w:r>
              <w:t>WOO, JI-IN</w:t>
            </w:r>
          </w:p>
        </w:tc>
        <w:tc>
          <w:tcPr>
            <w:tcW w:w="9" w:type="dxa"/>
            <w:shd w:val="clear" w:color="auto" w:fill="auto"/>
          </w:tcPr>
          <w:p w14:paraId="667C7579" w14:textId="77777777" w:rsidR="00822666" w:rsidRDefault="00822666"/>
        </w:tc>
      </w:tr>
      <w:tr w:rsidR="00822666" w14:paraId="1C687F38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4378ABD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51D246C8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E-mail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F2437F" w14:textId="77777777" w:rsidR="00822666" w:rsidRDefault="008448FB">
            <w:pPr>
              <w:pStyle w:val="a9"/>
            </w:pPr>
            <w:r>
              <w:t>fitpro0312@hanyang.ac.kr</w:t>
            </w:r>
          </w:p>
        </w:tc>
        <w:tc>
          <w:tcPr>
            <w:tcW w:w="9" w:type="dxa"/>
            <w:shd w:val="clear" w:color="auto" w:fill="auto"/>
          </w:tcPr>
          <w:p w14:paraId="0B1414A4" w14:textId="77777777" w:rsidR="00822666" w:rsidRDefault="00822666"/>
        </w:tc>
      </w:tr>
      <w:tr w:rsidR="00822666" w14:paraId="40F017A4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E53E3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488FB624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Home University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4B62E9" w14:textId="77777777" w:rsidR="00822666" w:rsidRDefault="008448FB">
            <w:pPr>
              <w:pStyle w:val="a9"/>
            </w:pPr>
            <w:r>
              <w:t xml:space="preserve">Division of Sport Industry and Science, College of Performing Arts and Sport, Hanyang University </w:t>
            </w:r>
          </w:p>
        </w:tc>
        <w:tc>
          <w:tcPr>
            <w:tcW w:w="9" w:type="dxa"/>
            <w:shd w:val="clear" w:color="auto" w:fill="auto"/>
          </w:tcPr>
          <w:p w14:paraId="031E6AB3" w14:textId="77777777" w:rsidR="00822666" w:rsidRDefault="00822666"/>
        </w:tc>
      </w:tr>
      <w:tr w:rsidR="00822666" w14:paraId="5FB589C7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5C7B46A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69611C13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Department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7EEF60" w14:textId="77777777" w:rsidR="00822666" w:rsidRDefault="008448FB">
            <w:pPr>
              <w:pStyle w:val="a9"/>
            </w:pPr>
            <w:r>
              <w:rPr>
                <w:rStyle w:val="StrongEmphasis"/>
                <w:b w:val="0"/>
                <w:bCs w:val="0"/>
              </w:rPr>
              <w:t>Major in Sport Science</w:t>
            </w:r>
            <w:r>
              <w:t xml:space="preserve"> </w:t>
            </w:r>
          </w:p>
        </w:tc>
        <w:tc>
          <w:tcPr>
            <w:tcW w:w="9" w:type="dxa"/>
            <w:shd w:val="clear" w:color="auto" w:fill="auto"/>
          </w:tcPr>
          <w:p w14:paraId="19B213FD" w14:textId="77777777" w:rsidR="00822666" w:rsidRDefault="00822666"/>
        </w:tc>
      </w:tr>
      <w:tr w:rsidR="00822666" w14:paraId="40AD09EC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2739253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36C15DBC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Homepage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35B822" w14:textId="77777777" w:rsidR="00822666" w:rsidRDefault="00822666">
            <w:pPr>
              <w:pStyle w:val="a9"/>
            </w:pPr>
          </w:p>
        </w:tc>
        <w:tc>
          <w:tcPr>
            <w:tcW w:w="9" w:type="dxa"/>
            <w:shd w:val="clear" w:color="auto" w:fill="auto"/>
          </w:tcPr>
          <w:p w14:paraId="2EE5CB17" w14:textId="77777777" w:rsidR="00822666" w:rsidRDefault="00822666"/>
        </w:tc>
      </w:tr>
      <w:tr w:rsidR="00822666" w14:paraId="224FE803" w14:textId="77777777">
        <w:trPr>
          <w:trHeight w:val="397"/>
          <w:jc w:val="center"/>
        </w:trPr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9627109" w14:textId="77777777" w:rsidR="00822666" w:rsidRDefault="008448FB">
            <w:pPr>
              <w:pStyle w:val="a9"/>
              <w:rPr>
                <w:b/>
              </w:rPr>
            </w:pPr>
            <w:r>
              <w:rPr>
                <w:b/>
              </w:rPr>
              <w:t>Course Information</w:t>
            </w: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609738FD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Class No.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723022" w14:textId="77777777" w:rsidR="00822666" w:rsidRDefault="008448FB">
            <w:pPr>
              <w:pStyle w:val="a9"/>
              <w:jc w:val="center"/>
            </w:pPr>
            <w:r>
              <w:t>TBA</w:t>
            </w:r>
          </w:p>
        </w:tc>
        <w:tc>
          <w:tcPr>
            <w:tcW w:w="1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4BAD433F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Course Code</w:t>
            </w:r>
          </w:p>
        </w:tc>
        <w:tc>
          <w:tcPr>
            <w:tcW w:w="16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F998E2" w14:textId="7CA8F7DB" w:rsidR="00822666" w:rsidRDefault="008448FB">
            <w:pPr>
              <w:pStyle w:val="a9"/>
              <w:jc w:val="center"/>
            </w:pPr>
            <w:r>
              <w:rPr>
                <w:rFonts w:hint="eastAsia"/>
              </w:rPr>
              <w:t>P</w:t>
            </w:r>
            <w:r>
              <w:t>HE1044</w:t>
            </w:r>
          </w:p>
        </w:tc>
        <w:tc>
          <w:tcPr>
            <w:tcW w:w="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126AFD81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Credits</w:t>
            </w:r>
          </w:p>
        </w:tc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8C0AD1" w14:textId="79399812" w:rsidR="00822666" w:rsidRDefault="008448FB">
            <w:pPr>
              <w:pStyle w:val="a9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" w:type="dxa"/>
            <w:shd w:val="clear" w:color="auto" w:fill="auto"/>
          </w:tcPr>
          <w:p w14:paraId="7087BC4E" w14:textId="77777777" w:rsidR="00822666" w:rsidRDefault="00822666"/>
        </w:tc>
      </w:tr>
      <w:tr w:rsidR="00822666" w14:paraId="17D753C5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E846F5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69AF410D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Course Name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5F8CA2" w14:textId="77777777" w:rsidR="00822666" w:rsidRDefault="008448FB">
            <w:pPr>
              <w:pStyle w:val="a9"/>
              <w:jc w:val="center"/>
            </w:pPr>
            <w:r>
              <w:t xml:space="preserve">Global Group Fitness </w:t>
            </w:r>
          </w:p>
        </w:tc>
        <w:tc>
          <w:tcPr>
            <w:tcW w:w="9" w:type="dxa"/>
            <w:shd w:val="clear" w:color="auto" w:fill="auto"/>
          </w:tcPr>
          <w:p w14:paraId="03A2CE77" w14:textId="77777777" w:rsidR="00822666" w:rsidRDefault="00822666"/>
        </w:tc>
      </w:tr>
      <w:tr w:rsidR="00822666" w14:paraId="22FF663C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AB56A4F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5CBC25F3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Lecture Schedule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08BF88" w14:textId="77777777" w:rsidR="00822666" w:rsidRDefault="008448FB">
            <w:pPr>
              <w:pStyle w:val="a9"/>
              <w:jc w:val="center"/>
            </w:pPr>
            <w:r>
              <w:t xml:space="preserve">Monday–Saturday / 4:00 PM–6:00 PM (15-day intensive program) </w:t>
            </w:r>
          </w:p>
        </w:tc>
        <w:tc>
          <w:tcPr>
            <w:tcW w:w="9" w:type="dxa"/>
            <w:shd w:val="clear" w:color="auto" w:fill="auto"/>
          </w:tcPr>
          <w:p w14:paraId="1FA89F99" w14:textId="77777777" w:rsidR="00822666" w:rsidRDefault="00822666"/>
        </w:tc>
      </w:tr>
      <w:tr w:rsidR="00822666" w14:paraId="560E2F2D" w14:textId="77777777">
        <w:trPr>
          <w:trHeight w:val="964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B01C15F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4D642E7B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Course Description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57FDC7" w14:textId="77777777" w:rsidR="00822666" w:rsidRDefault="008448FB">
            <w:pPr>
              <w:pStyle w:val="a4"/>
            </w:pPr>
            <w:r>
              <w:t>This course provides students with practical experience in contemporary group fitness trends. Students will explore a variety of programs, including Step Aero, K-Tabata (HIIT), Circuit Training, Functional Mobility, and K-POP Dance Fitness. By combining sc</w:t>
            </w:r>
            <w:r>
              <w:t xml:space="preserve">ientific training principles with rhythmic movement, the course aims to enhance physical performance, improve overall well-being, and encourage active participation in a dynamic multicultural environment. </w:t>
            </w:r>
          </w:p>
        </w:tc>
        <w:tc>
          <w:tcPr>
            <w:tcW w:w="9" w:type="dxa"/>
            <w:shd w:val="clear" w:color="auto" w:fill="auto"/>
          </w:tcPr>
          <w:p w14:paraId="25AF6DA6" w14:textId="77777777" w:rsidR="00822666" w:rsidRDefault="00822666"/>
        </w:tc>
      </w:tr>
      <w:tr w:rsidR="00822666" w14:paraId="26E98203" w14:textId="77777777">
        <w:trPr>
          <w:trHeight w:val="964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934C23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780A9A67" w14:textId="77777777" w:rsidR="00822666" w:rsidRDefault="008448FB">
            <w:pPr>
              <w:pStyle w:val="a9"/>
              <w:jc w:val="center"/>
            </w:pPr>
            <w:r>
              <w:rPr>
                <w:b/>
              </w:rPr>
              <w:t>Course Objective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D26212" w14:textId="77777777" w:rsidR="00822666" w:rsidRDefault="008448FB">
            <w:pPr>
              <w:pStyle w:val="a4"/>
              <w:jc w:val="left"/>
            </w:pPr>
            <w:r>
              <w:t xml:space="preserve">1.To experience and develop practical skills in various group fitness genres, including HIIT, Step Aero, and Dance Fitness. </w:t>
            </w:r>
          </w:p>
          <w:p w14:paraId="270921BC" w14:textId="77777777" w:rsidR="00822666" w:rsidRDefault="008448FB">
            <w:pPr>
              <w:pStyle w:val="a4"/>
              <w:jc w:val="left"/>
            </w:pPr>
            <w:r>
              <w:t xml:space="preserve">2.To improve core strength, cardiovascular endurance, coordination, and flexibility through a 15-day intensive training program. </w:t>
            </w:r>
          </w:p>
          <w:p w14:paraId="245FF0EE" w14:textId="77777777" w:rsidR="00822666" w:rsidRDefault="008448FB">
            <w:pPr>
              <w:pStyle w:val="a4"/>
              <w:jc w:val="left"/>
            </w:pPr>
            <w:r>
              <w:t>3</w:t>
            </w:r>
            <w:r>
              <w:t xml:space="preserve">.To understand the principles of functional movement and HIIT and apply them to self-directed fitness management. </w:t>
            </w:r>
          </w:p>
          <w:p w14:paraId="0FAAA6D1" w14:textId="77777777" w:rsidR="00822666" w:rsidRDefault="008448FB">
            <w:pPr>
              <w:pStyle w:val="a4"/>
              <w:jc w:val="left"/>
            </w:pPr>
            <w:r>
              <w:t xml:space="preserve">4.To develop leadership, teamwork, and communication skills through group routine design and final performance projects. </w:t>
            </w:r>
          </w:p>
        </w:tc>
        <w:tc>
          <w:tcPr>
            <w:tcW w:w="9" w:type="dxa"/>
            <w:shd w:val="clear" w:color="auto" w:fill="auto"/>
          </w:tcPr>
          <w:p w14:paraId="20CE56ED" w14:textId="77777777" w:rsidR="00822666" w:rsidRDefault="00822666"/>
        </w:tc>
      </w:tr>
      <w:tr w:rsidR="00822666" w14:paraId="050F24A4" w14:textId="77777777">
        <w:trPr>
          <w:trHeight w:val="964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72D849B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58450E24" w14:textId="77777777" w:rsidR="00822666" w:rsidRDefault="008448FB">
            <w:pPr>
              <w:pStyle w:val="a9"/>
              <w:jc w:val="center"/>
            </w:pPr>
            <w:r>
              <w:rPr>
                <w:b/>
              </w:rPr>
              <w:t>Prerequisite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C6121" w14:textId="77777777" w:rsidR="00822666" w:rsidRDefault="008448FB">
            <w:pPr>
              <w:pStyle w:val="a9"/>
              <w:ind w:left="760"/>
            </w:pPr>
            <w:r>
              <w:t xml:space="preserve">(None) </w:t>
            </w:r>
          </w:p>
        </w:tc>
        <w:tc>
          <w:tcPr>
            <w:tcW w:w="9" w:type="dxa"/>
            <w:shd w:val="clear" w:color="auto" w:fill="auto"/>
          </w:tcPr>
          <w:p w14:paraId="636717F6" w14:textId="77777777" w:rsidR="00822666" w:rsidRDefault="00822666"/>
        </w:tc>
      </w:tr>
      <w:tr w:rsidR="00822666" w14:paraId="235B31D7" w14:textId="77777777">
        <w:trPr>
          <w:trHeight w:val="964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0FD6D1D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054FBA98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Materials/Textbooks</w:t>
            </w:r>
          </w:p>
        </w:tc>
        <w:tc>
          <w:tcPr>
            <w:tcW w:w="683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B61084" w14:textId="77777777" w:rsidR="00822666" w:rsidRDefault="008448FB">
            <w:pPr>
              <w:pStyle w:val="a4"/>
              <w:tabs>
                <w:tab w:val="left" w:pos="0"/>
              </w:tabs>
              <w:spacing w:after="0"/>
              <w:ind w:left="720"/>
            </w:pPr>
            <w:r>
              <w:t xml:space="preserve">1. Must be in good health and capable of participating in basic physical activity. </w:t>
            </w:r>
          </w:p>
          <w:p w14:paraId="09A473BE" w14:textId="77777777" w:rsidR="00822666" w:rsidRDefault="008448FB">
            <w:pPr>
              <w:pStyle w:val="a4"/>
              <w:tabs>
                <w:tab w:val="left" w:pos="0"/>
              </w:tabs>
              <w:ind w:left="720"/>
            </w:pPr>
            <w:r>
              <w:t xml:space="preserve">2. Workout clothes and indoor athletic shoes are required. </w:t>
            </w:r>
          </w:p>
          <w:p w14:paraId="04F9070F" w14:textId="77777777" w:rsidR="00822666" w:rsidRDefault="008448FB">
            <w:pPr>
              <w:pStyle w:val="a4"/>
              <w:tabs>
                <w:tab w:val="left" w:pos="0"/>
              </w:tabs>
              <w:ind w:left="720"/>
            </w:pPr>
            <w:r>
              <w:lastRenderedPageBreak/>
              <w:t>3. Open-mindedness</w:t>
            </w:r>
          </w:p>
        </w:tc>
        <w:tc>
          <w:tcPr>
            <w:tcW w:w="9" w:type="dxa"/>
            <w:shd w:val="clear" w:color="auto" w:fill="auto"/>
          </w:tcPr>
          <w:p w14:paraId="6090856B" w14:textId="77777777" w:rsidR="00822666" w:rsidRDefault="00822666"/>
        </w:tc>
      </w:tr>
      <w:tr w:rsidR="00822666" w14:paraId="11DB9222" w14:textId="77777777">
        <w:trPr>
          <w:trHeight w:val="397"/>
          <w:jc w:val="center"/>
        </w:trPr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C93C205" w14:textId="77777777" w:rsidR="00822666" w:rsidRDefault="008448FB">
            <w:pPr>
              <w:pStyle w:val="a9"/>
              <w:rPr>
                <w:b/>
              </w:rPr>
            </w:pPr>
            <w:r>
              <w:rPr>
                <w:b/>
              </w:rPr>
              <w:t>Evaluation</w:t>
            </w: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4B872D81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Attendance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E99917" w14:textId="77777777" w:rsidR="00822666" w:rsidRDefault="008448FB">
            <w:pPr>
              <w:pStyle w:val="a9"/>
              <w:jc w:val="right"/>
            </w:pPr>
            <w:r>
              <w:t>30%</w:t>
            </w: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6BA2B80E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Quiz</w:t>
            </w: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7BF3D6" w14:textId="77777777" w:rsidR="00822666" w:rsidRDefault="008448FB">
            <w:pPr>
              <w:pStyle w:val="a9"/>
              <w:jc w:val="right"/>
            </w:pPr>
            <w:r>
              <w:t>%</w:t>
            </w:r>
          </w:p>
        </w:tc>
        <w:tc>
          <w:tcPr>
            <w:tcW w:w="11" w:type="dxa"/>
            <w:shd w:val="clear" w:color="auto" w:fill="auto"/>
          </w:tcPr>
          <w:p w14:paraId="1A46313C" w14:textId="77777777" w:rsidR="00822666" w:rsidRDefault="00822666"/>
        </w:tc>
      </w:tr>
      <w:tr w:rsidR="00822666" w14:paraId="192323C6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F81D2D5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2281FCDD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Assignment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E68B3" w14:textId="77777777" w:rsidR="00822666" w:rsidRDefault="008448FB">
            <w:pPr>
              <w:pStyle w:val="a9"/>
              <w:jc w:val="right"/>
            </w:pPr>
            <w:r>
              <w:t>10%</w:t>
            </w: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5C9380A1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Mid-term Exam</w:t>
            </w: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BA8605" w14:textId="77777777" w:rsidR="00822666" w:rsidRDefault="008448FB">
            <w:pPr>
              <w:pStyle w:val="a9"/>
              <w:jc w:val="right"/>
            </w:pPr>
            <w:r>
              <w:t>%</w:t>
            </w:r>
          </w:p>
        </w:tc>
        <w:tc>
          <w:tcPr>
            <w:tcW w:w="11" w:type="dxa"/>
            <w:shd w:val="clear" w:color="auto" w:fill="auto"/>
          </w:tcPr>
          <w:p w14:paraId="0BB42604" w14:textId="77777777" w:rsidR="00822666" w:rsidRDefault="00822666"/>
        </w:tc>
      </w:tr>
      <w:tr w:rsidR="00822666" w14:paraId="73FE412B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4201EDF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0F4D36D8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Presentation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3DAA41" w14:textId="77777777" w:rsidR="00822666" w:rsidRDefault="008448FB">
            <w:pPr>
              <w:pStyle w:val="a9"/>
              <w:jc w:val="right"/>
            </w:pPr>
            <w:r>
              <w:t>%</w:t>
            </w: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78B93269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Final Exam</w:t>
            </w: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CFEC30" w14:textId="77777777" w:rsidR="00822666" w:rsidRDefault="008448FB">
            <w:pPr>
              <w:pStyle w:val="a9"/>
              <w:jc w:val="right"/>
            </w:pPr>
            <w:r>
              <w:t>30%</w:t>
            </w:r>
          </w:p>
        </w:tc>
        <w:tc>
          <w:tcPr>
            <w:tcW w:w="11" w:type="dxa"/>
            <w:shd w:val="clear" w:color="auto" w:fill="auto"/>
          </w:tcPr>
          <w:p w14:paraId="0AA4EBFF" w14:textId="77777777" w:rsidR="00822666" w:rsidRDefault="00822666"/>
        </w:tc>
      </w:tr>
      <w:tr w:rsidR="00822666" w14:paraId="7BFF5D4E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C16FCEA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18F1853C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Group Project</w:t>
            </w:r>
          </w:p>
        </w:tc>
        <w:tc>
          <w:tcPr>
            <w:tcW w:w="2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911BC1" w14:textId="77777777" w:rsidR="00822666" w:rsidRDefault="008448FB">
            <w:pPr>
              <w:pStyle w:val="a9"/>
              <w:jc w:val="right"/>
            </w:pPr>
            <w:r>
              <w:t>20%</w:t>
            </w:r>
          </w:p>
        </w:tc>
        <w:tc>
          <w:tcPr>
            <w:tcW w:w="2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4DE25D21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Participation</w:t>
            </w: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1BA6AA" w14:textId="77777777" w:rsidR="00822666" w:rsidRDefault="008448FB">
            <w:pPr>
              <w:pStyle w:val="a9"/>
              <w:jc w:val="right"/>
            </w:pPr>
            <w:r>
              <w:t>10%</w:t>
            </w:r>
          </w:p>
        </w:tc>
        <w:tc>
          <w:tcPr>
            <w:tcW w:w="11" w:type="dxa"/>
            <w:shd w:val="clear" w:color="auto" w:fill="auto"/>
          </w:tcPr>
          <w:p w14:paraId="3FD57BE9" w14:textId="77777777" w:rsidR="00822666" w:rsidRDefault="00822666"/>
        </w:tc>
      </w:tr>
      <w:tr w:rsidR="00822666" w14:paraId="2EFBBE69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EAB6264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5FEA3CEA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Etc.</w:t>
            </w:r>
          </w:p>
        </w:tc>
        <w:tc>
          <w:tcPr>
            <w:tcW w:w="4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382FCBC1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Evaluation Item</w:t>
            </w: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  <w:vAlign w:val="center"/>
          </w:tcPr>
          <w:p w14:paraId="1CA8706D" w14:textId="77777777" w:rsidR="00822666" w:rsidRDefault="008448FB">
            <w:pPr>
              <w:pStyle w:val="a9"/>
              <w:jc w:val="center"/>
              <w:rPr>
                <w:b/>
              </w:rPr>
            </w:pPr>
            <w:r>
              <w:rPr>
                <w:b/>
              </w:rPr>
              <w:t>Ratio</w:t>
            </w:r>
          </w:p>
        </w:tc>
        <w:tc>
          <w:tcPr>
            <w:tcW w:w="11" w:type="dxa"/>
            <w:shd w:val="clear" w:color="auto" w:fill="auto"/>
          </w:tcPr>
          <w:p w14:paraId="04EDB9C0" w14:textId="77777777" w:rsidR="00822666" w:rsidRDefault="00822666"/>
        </w:tc>
      </w:tr>
      <w:tr w:rsidR="00822666" w14:paraId="559D2D24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AC49CD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33C082CC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4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69E87" w14:textId="77777777" w:rsidR="00822666" w:rsidRDefault="00822666">
            <w:pPr>
              <w:pStyle w:val="a9"/>
            </w:pP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C99C1" w14:textId="77777777" w:rsidR="00822666" w:rsidRDefault="008448FB">
            <w:pPr>
              <w:pStyle w:val="a9"/>
              <w:jc w:val="right"/>
            </w:pPr>
            <w:r>
              <w:t>%</w:t>
            </w:r>
          </w:p>
        </w:tc>
        <w:tc>
          <w:tcPr>
            <w:tcW w:w="11" w:type="dxa"/>
            <w:shd w:val="clear" w:color="auto" w:fill="auto"/>
          </w:tcPr>
          <w:p w14:paraId="6C034C90" w14:textId="77777777" w:rsidR="00822666" w:rsidRDefault="00822666"/>
        </w:tc>
      </w:tr>
      <w:tr w:rsidR="00822666" w14:paraId="00992DE5" w14:textId="77777777">
        <w:trPr>
          <w:trHeight w:val="397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9D9AF99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216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7F323B2C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447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1508D6" w14:textId="77777777" w:rsidR="00822666" w:rsidRDefault="00822666">
            <w:pPr>
              <w:pStyle w:val="a9"/>
            </w:pPr>
          </w:p>
        </w:tc>
        <w:tc>
          <w:tcPr>
            <w:tcW w:w="235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00CB57" w14:textId="77777777" w:rsidR="00822666" w:rsidRDefault="008448FB">
            <w:pPr>
              <w:pStyle w:val="a9"/>
              <w:jc w:val="right"/>
            </w:pPr>
            <w:r>
              <w:t>%</w:t>
            </w:r>
          </w:p>
        </w:tc>
        <w:tc>
          <w:tcPr>
            <w:tcW w:w="11" w:type="dxa"/>
            <w:shd w:val="clear" w:color="auto" w:fill="auto"/>
          </w:tcPr>
          <w:p w14:paraId="60859B06" w14:textId="77777777" w:rsidR="00822666" w:rsidRDefault="00822666"/>
        </w:tc>
      </w:tr>
      <w:tr w:rsidR="00822666" w14:paraId="303B566E" w14:textId="77777777">
        <w:trPr>
          <w:trHeight w:val="270"/>
          <w:jc w:val="center"/>
        </w:trPr>
        <w:tc>
          <w:tcPr>
            <w:tcW w:w="15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F824F36" w14:textId="77777777" w:rsidR="00822666" w:rsidRDefault="008448FB">
            <w:pPr>
              <w:pStyle w:val="a9"/>
              <w:rPr>
                <w:b/>
              </w:rPr>
            </w:pPr>
            <w:r>
              <w:rPr>
                <w:b/>
              </w:rPr>
              <w:t xml:space="preserve">Daily </w:t>
            </w:r>
          </w:p>
          <w:p w14:paraId="152573C2" w14:textId="77777777" w:rsidR="00822666" w:rsidRDefault="008448FB">
            <w:pPr>
              <w:pStyle w:val="a9"/>
              <w:rPr>
                <w:b/>
              </w:rPr>
            </w:pPr>
            <w:r>
              <w:rPr>
                <w:b/>
              </w:rPr>
              <w:t>Lecture Plan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58D68DBD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086CF5" w14:textId="77777777" w:rsidR="00822666" w:rsidRDefault="008448FB">
            <w:pPr>
              <w:pStyle w:val="a9"/>
            </w:pPr>
            <w:r>
              <w:t>6/30(Tue) Orientation</w:t>
            </w:r>
          </w:p>
          <w:p w14:paraId="7048B457" w14:textId="77777777" w:rsidR="00822666" w:rsidRDefault="008448FB">
            <w:pPr>
              <w:pStyle w:val="a9"/>
            </w:pPr>
            <w:r>
              <w:t xml:space="preserve">: course overview, safety rules, class expectations, basic terminology </w:t>
            </w:r>
          </w:p>
        </w:tc>
      </w:tr>
      <w:tr w:rsidR="00822666" w14:paraId="0142C1FC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6F6F984B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27326963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2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01C36B" w14:textId="77777777" w:rsidR="00822666" w:rsidRDefault="008448FB">
            <w:pPr>
              <w:pStyle w:val="a9"/>
            </w:pPr>
            <w:r>
              <w:t xml:space="preserve">7/01(Wed) Rhythm &amp; Step Basics 1 </w:t>
            </w:r>
          </w:p>
          <w:p w14:paraId="62B2D282" w14:textId="77777777" w:rsidR="00822666" w:rsidRDefault="008448FB">
            <w:pPr>
              <w:pStyle w:val="a9"/>
            </w:pPr>
            <w:r>
              <w:t xml:space="preserve">: 8-count, phrase recognition, basic cueing </w:t>
            </w:r>
          </w:p>
        </w:tc>
      </w:tr>
      <w:tr w:rsidR="00822666" w14:paraId="722F9B32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918A494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416EBF46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3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CA909" w14:textId="77777777" w:rsidR="00822666" w:rsidRDefault="008448FB">
            <w:pPr>
              <w:pStyle w:val="a9"/>
            </w:pPr>
            <w:r>
              <w:t>7/02(Thu) Rhythm &amp; Step Basics 2</w:t>
            </w:r>
          </w:p>
          <w:p w14:paraId="0ADD987D" w14:textId="77777777" w:rsidR="00822666" w:rsidRDefault="008448FB">
            <w:pPr>
              <w:pStyle w:val="a9"/>
            </w:pPr>
            <w:r>
              <w:t xml:space="preserve"> </w:t>
            </w:r>
            <w:r>
              <w:t xml:space="preserve">: step pattern progression, directional change, teamwork practice </w:t>
            </w:r>
          </w:p>
        </w:tc>
      </w:tr>
      <w:tr w:rsidR="00822666" w14:paraId="0B9FC3FA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761B85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6AE8A54F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4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1AB624" w14:textId="77777777" w:rsidR="00822666" w:rsidRDefault="008448FB">
            <w:pPr>
              <w:pStyle w:val="a9"/>
            </w:pPr>
            <w:r>
              <w:t xml:space="preserve">7/03(Fri) Recovery &amp; Stretch </w:t>
            </w:r>
          </w:p>
          <w:p w14:paraId="6DCA7963" w14:textId="77777777" w:rsidR="00822666" w:rsidRDefault="008448FB">
            <w:pPr>
              <w:pStyle w:val="a9"/>
            </w:pPr>
            <w:r>
              <w:t xml:space="preserve">: Foam Rolling and Myofascial Release </w:t>
            </w:r>
          </w:p>
        </w:tc>
      </w:tr>
      <w:tr w:rsidR="00822666" w14:paraId="5C006BAA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B2E0EC9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00F9FB02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5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1F21DE" w14:textId="77777777" w:rsidR="00822666" w:rsidRDefault="008448FB">
            <w:pPr>
              <w:pStyle w:val="a9"/>
            </w:pPr>
            <w:r>
              <w:t xml:space="preserve">7/04(Sat) K-POP Dance Fitness </w:t>
            </w:r>
          </w:p>
          <w:p w14:paraId="72630695" w14:textId="77777777" w:rsidR="00822666" w:rsidRDefault="008448FB">
            <w:pPr>
              <w:pStyle w:val="a9"/>
            </w:pPr>
            <w:r>
              <w:t xml:space="preserve">: simple choreography, expression, performance confidence </w:t>
            </w:r>
          </w:p>
        </w:tc>
      </w:tr>
      <w:tr w:rsidR="00822666" w14:paraId="116C3D8E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72F3FC9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0AAED27F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6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CE08C2" w14:textId="77777777" w:rsidR="00822666" w:rsidRDefault="008448FB">
            <w:pPr>
              <w:pStyle w:val="a9"/>
            </w:pPr>
            <w:r>
              <w:t xml:space="preserve">7/06(Mon) Intro to K-Tabata HIIT </w:t>
            </w:r>
          </w:p>
          <w:p w14:paraId="4E32E446" w14:textId="77777777" w:rsidR="00822666" w:rsidRDefault="008448FB">
            <w:pPr>
              <w:pStyle w:val="a9"/>
            </w:pPr>
            <w:r>
              <w:t xml:space="preserve">: interval training principles, RPE, safe intensity control </w:t>
            </w:r>
          </w:p>
        </w:tc>
      </w:tr>
      <w:tr w:rsidR="00822666" w14:paraId="5F5DB13D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082283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1C4C6460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7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B36D6D" w14:textId="77777777" w:rsidR="00822666" w:rsidRDefault="008448FB">
            <w:pPr>
              <w:pStyle w:val="a9"/>
            </w:pPr>
            <w:r>
              <w:t xml:space="preserve">7/07(Tue) Rhythm &amp; Step Aero 3 </w:t>
            </w:r>
          </w:p>
          <w:p w14:paraId="3379B691" w14:textId="77777777" w:rsidR="00822666" w:rsidRDefault="008448FB">
            <w:pPr>
              <w:pStyle w:val="a9"/>
            </w:pPr>
            <w:r>
              <w:t xml:space="preserve">: musical transition, instructor cue practice  </w:t>
            </w:r>
          </w:p>
        </w:tc>
      </w:tr>
      <w:tr w:rsidR="00822666" w14:paraId="0120B7CE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86565D3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5500225F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8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3384BC" w14:textId="77777777" w:rsidR="00822666" w:rsidRDefault="008448FB">
            <w:pPr>
              <w:pStyle w:val="a9"/>
            </w:pPr>
            <w:r>
              <w:t>7/08(Wed) K-Tabata Intensive I</w:t>
            </w:r>
          </w:p>
          <w:p w14:paraId="3077DB31" w14:textId="77777777" w:rsidR="00822666" w:rsidRDefault="008448FB">
            <w:pPr>
              <w:pStyle w:val="a9"/>
            </w:pPr>
            <w:r>
              <w:t xml:space="preserve">: equipment-based interval design, partner coaching </w:t>
            </w:r>
          </w:p>
        </w:tc>
      </w:tr>
      <w:tr w:rsidR="00822666" w14:paraId="43259E39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F380003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02654EB2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9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8B099" w14:textId="77777777" w:rsidR="00822666" w:rsidRDefault="008448FB">
            <w:pPr>
              <w:pStyle w:val="a9"/>
            </w:pPr>
            <w:r>
              <w:t>7/09(Thu) Rhythm &amp; Step Aero 4</w:t>
            </w:r>
          </w:p>
          <w:p w14:paraId="2DEB9E53" w14:textId="77777777" w:rsidR="00822666" w:rsidRDefault="008448FB">
            <w:pPr>
              <w:pStyle w:val="a9"/>
            </w:pPr>
            <w:r>
              <w:t xml:space="preserve">: team choreography and presentation planning  </w:t>
            </w:r>
          </w:p>
        </w:tc>
      </w:tr>
      <w:tr w:rsidR="00822666" w14:paraId="4097B03F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533D7A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00E3C7EE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10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79AEC8" w14:textId="77777777" w:rsidR="00822666" w:rsidRDefault="008448FB">
            <w:pPr>
              <w:pStyle w:val="a9"/>
            </w:pPr>
            <w:r>
              <w:t xml:space="preserve">7/10(Fri) Functional Mobility &amp; Core Strength </w:t>
            </w:r>
          </w:p>
          <w:p w14:paraId="003306C7" w14:textId="77777777" w:rsidR="00822666" w:rsidRDefault="008448FB">
            <w:pPr>
              <w:pStyle w:val="a9"/>
            </w:pPr>
            <w:r>
              <w:t xml:space="preserve">: posture, alignment, joint mobility, breathing control, core integration, balance, functional movement sequence </w:t>
            </w:r>
          </w:p>
        </w:tc>
      </w:tr>
      <w:tr w:rsidR="00822666" w14:paraId="752DECB6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6514452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46B6C113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11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19D416" w14:textId="77777777" w:rsidR="00822666" w:rsidRDefault="008448FB">
            <w:pPr>
              <w:pStyle w:val="a9"/>
            </w:pPr>
            <w:r>
              <w:t xml:space="preserve">7/11(Sat) Zumba &amp; Aero Dance </w:t>
            </w:r>
          </w:p>
          <w:p w14:paraId="35EA3632" w14:textId="77777777" w:rsidR="00822666" w:rsidRDefault="008448FB">
            <w:pPr>
              <w:pStyle w:val="a9"/>
            </w:pPr>
            <w:r>
              <w:t xml:space="preserve">: enjoyment, expression, cardio endurance, group interaction </w:t>
            </w:r>
          </w:p>
        </w:tc>
      </w:tr>
      <w:tr w:rsidR="00822666" w14:paraId="7298F1B2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DDEE611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6B2D265D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12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25B84B" w14:textId="77777777" w:rsidR="00822666" w:rsidRDefault="008448FB">
            <w:pPr>
              <w:pStyle w:val="a9"/>
            </w:pPr>
            <w:r>
              <w:t xml:space="preserve">7/13(Mon) Circuit Training </w:t>
            </w:r>
          </w:p>
          <w:p w14:paraId="481BEE7C" w14:textId="77777777" w:rsidR="00822666" w:rsidRDefault="008448FB">
            <w:pPr>
              <w:pStyle w:val="a9"/>
            </w:pPr>
            <w:r>
              <w:t xml:space="preserve">: station setup, time management, safety and coaching points </w:t>
            </w:r>
          </w:p>
        </w:tc>
      </w:tr>
      <w:tr w:rsidR="00822666" w14:paraId="4029FA41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07D3405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0E41957C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13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107EA8" w14:textId="77777777" w:rsidR="00822666" w:rsidRDefault="008448FB">
            <w:pPr>
              <w:pStyle w:val="a9"/>
            </w:pPr>
            <w:r>
              <w:t xml:space="preserve">7/14(Tue)  K-Tabata Intensive II </w:t>
            </w:r>
          </w:p>
          <w:p w14:paraId="64D7A6E1" w14:textId="77777777" w:rsidR="00822666" w:rsidRDefault="008448FB">
            <w:pPr>
              <w:pStyle w:val="a9"/>
            </w:pPr>
            <w:r>
              <w:t xml:space="preserve"> : routine design, work-to-rest ratio, class sequencing </w:t>
            </w:r>
          </w:p>
        </w:tc>
      </w:tr>
      <w:tr w:rsidR="00822666" w14:paraId="3D1DABB7" w14:textId="77777777">
        <w:trPr>
          <w:trHeight w:val="270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5725466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2E1C9D28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14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5C1AE" w14:textId="77777777" w:rsidR="00822666" w:rsidRDefault="008448FB">
            <w:pPr>
              <w:pStyle w:val="a9"/>
            </w:pPr>
            <w:r>
              <w:t>7/15(Wed) Final Rehearsal</w:t>
            </w:r>
          </w:p>
          <w:p w14:paraId="2FA3E1E4" w14:textId="77777777" w:rsidR="00822666" w:rsidRDefault="008448FB">
            <w:pPr>
              <w:pStyle w:val="a9"/>
            </w:pPr>
            <w:r>
              <w:lastRenderedPageBreak/>
              <w:t xml:space="preserve"> : instructor correction and final polish </w:t>
            </w:r>
          </w:p>
        </w:tc>
      </w:tr>
      <w:tr w:rsidR="00822666" w14:paraId="7C5140B9" w14:textId="77777777">
        <w:trPr>
          <w:trHeight w:val="368"/>
          <w:jc w:val="center"/>
        </w:trPr>
        <w:tc>
          <w:tcPr>
            <w:tcW w:w="15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65154B0" w14:textId="77777777" w:rsidR="00822666" w:rsidRDefault="00822666">
            <w:pPr>
              <w:pStyle w:val="a9"/>
              <w:rPr>
                <w:b/>
              </w:rPr>
            </w:pP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DED"/>
          </w:tcPr>
          <w:p w14:paraId="692AA92B" w14:textId="77777777" w:rsidR="00822666" w:rsidRDefault="008448FB">
            <w:pPr>
              <w:pStyle w:val="a9"/>
              <w:jc w:val="left"/>
              <w:rPr>
                <w:b/>
              </w:rPr>
            </w:pPr>
            <w:r>
              <w:t>Day 15</w:t>
            </w:r>
          </w:p>
        </w:tc>
        <w:tc>
          <w:tcPr>
            <w:tcW w:w="797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A8D088" w14:textId="77777777" w:rsidR="00822666" w:rsidRDefault="008448FB">
            <w:pPr>
              <w:pStyle w:val="a9"/>
            </w:pPr>
            <w:r>
              <w:t>7/16(Th</w:t>
            </w:r>
            <w:r>
              <w:t>u) Final Performance</w:t>
            </w:r>
          </w:p>
          <w:p w14:paraId="7B54B92F" w14:textId="77777777" w:rsidR="00822666" w:rsidRDefault="008448FB">
            <w:pPr>
              <w:pStyle w:val="a9"/>
            </w:pPr>
            <w:r>
              <w:t xml:space="preserve"> : group project presentation </w:t>
            </w:r>
          </w:p>
        </w:tc>
      </w:tr>
    </w:tbl>
    <w:p w14:paraId="542CF4C3" w14:textId="77777777" w:rsidR="00822666" w:rsidRDefault="00822666">
      <w:pPr>
        <w:pStyle w:val="a9"/>
      </w:pPr>
    </w:p>
    <w:sectPr w:rsidR="00822666">
      <w:headerReference w:type="default" r:id="rId8"/>
      <w:headerReference w:type="first" r:id="rId9"/>
      <w:pgSz w:w="11906" w:h="16838"/>
      <w:pgMar w:top="908" w:right="720" w:bottom="720" w:left="720" w:header="851" w:footer="0" w:gutter="0"/>
      <w:cols w:space="720"/>
      <w:formProt w:val="0"/>
      <w:titlePg/>
      <w:docGrid w:linePitch="360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629A61" w14:textId="77777777" w:rsidR="00000000" w:rsidRDefault="008448FB">
      <w:pPr>
        <w:spacing w:after="0" w:line="240" w:lineRule="auto"/>
      </w:pPr>
      <w:r>
        <w:separator/>
      </w:r>
    </w:p>
  </w:endnote>
  <w:endnote w:type="continuationSeparator" w:id="0">
    <w:p w14:paraId="7560E8F0" w14:textId="77777777" w:rsidR="00000000" w:rsidRDefault="00844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바탕"/>
    <w:charset w:val="81"/>
    <w:family w:val="roman"/>
    <w:pitch w:val="variable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6CAE8" w14:textId="77777777" w:rsidR="00000000" w:rsidRDefault="008448FB">
      <w:pPr>
        <w:spacing w:after="0" w:line="240" w:lineRule="auto"/>
      </w:pPr>
      <w:r>
        <w:separator/>
      </w:r>
    </w:p>
  </w:footnote>
  <w:footnote w:type="continuationSeparator" w:id="0">
    <w:p w14:paraId="3D3E1FF8" w14:textId="77777777" w:rsidR="00000000" w:rsidRDefault="00844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8ED56C" w14:textId="77777777" w:rsidR="00822666" w:rsidRDefault="008448FB">
    <w:pPr>
      <w:pStyle w:val="a3"/>
      <w:jc w:val="right"/>
    </w:pPr>
    <w:r>
      <w:rPr>
        <w:noProof/>
      </w:rPr>
      <w:drawing>
        <wp:inline distT="0" distB="0" distL="0" distR="0" wp14:anchorId="0F3B39BB" wp14:editId="6E22729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015A4" w14:textId="77777777" w:rsidR="00822666" w:rsidRDefault="008448FB">
    <w:pPr>
      <w:pStyle w:val="a3"/>
      <w:jc w:val="center"/>
    </w:pPr>
    <w:r>
      <w:rPr>
        <w:noProof/>
      </w:rPr>
      <w:drawing>
        <wp:inline distT="0" distB="0" distL="0" distR="0" wp14:anchorId="3A937C93" wp14:editId="471EEC58">
          <wp:extent cx="3771900" cy="609600"/>
          <wp:effectExtent l="0" t="0" r="0" b="0"/>
          <wp:docPr id="2" name="Image1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br/>
    </w:r>
    <w:r>
      <w:rPr>
        <w:b/>
        <w:sz w:val="28"/>
      </w:rPr>
      <w:t>Hanyang International Summer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60EA4"/>
    <w:multiLevelType w:val="multilevel"/>
    <w:tmpl w:val="9A24D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720C7ECF"/>
    <w:multiLevelType w:val="multilevel"/>
    <w:tmpl w:val="3FE4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283"/>
      </w:pPr>
      <w:rPr>
        <w:rFonts w:ascii="Symbol" w:hAnsi="Symbol" w:cs="Open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7A6D0757"/>
    <w:multiLevelType w:val="multilevel"/>
    <w:tmpl w:val="6D5AA58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2666"/>
    <w:rsid w:val="00822666"/>
    <w:rsid w:val="00844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8A1DE"/>
  <w15:docId w15:val="{CA1C602A-F04B-4CE5-BE53-30A32B017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머리글 Char"/>
    <w:basedOn w:val="a0"/>
    <w:link w:val="a3"/>
    <w:uiPriority w:val="99"/>
    <w:qFormat/>
    <w:rsid w:val="006D23FB"/>
  </w:style>
  <w:style w:type="character" w:customStyle="1" w:styleId="Char0">
    <w:name w:val="바닥글 Char"/>
    <w:basedOn w:val="a0"/>
    <w:uiPriority w:val="99"/>
    <w:qFormat/>
    <w:rsid w:val="006D23FB"/>
  </w:style>
  <w:style w:type="character" w:customStyle="1" w:styleId="InternetLink">
    <w:name w:val="Internet Link"/>
    <w:uiPriority w:val="99"/>
    <w:unhideWhenUsed/>
    <w:rsid w:val="003329A7"/>
    <w:rPr>
      <w:color w:val="0563C1"/>
      <w:u w:val="single"/>
    </w:rPr>
  </w:style>
  <w:style w:type="character" w:customStyle="1" w:styleId="1">
    <w:name w:val="확인되지 않은 멘션1"/>
    <w:uiPriority w:val="99"/>
    <w:semiHidden/>
    <w:unhideWhenUsed/>
    <w:qFormat/>
    <w:rsid w:val="008C59DD"/>
    <w:rPr>
      <w:color w:val="605E5C"/>
      <w:shd w:val="clear" w:color="auto" w:fill="E1DFDD"/>
    </w:rPr>
  </w:style>
  <w:style w:type="character" w:customStyle="1" w:styleId="ListLabel1">
    <w:name w:val="ListLabel 1"/>
    <w:qFormat/>
    <w:rPr>
      <w:rFonts w:eastAsia="맑은 고딕" w:cs="Arial"/>
    </w:rPr>
  </w:style>
  <w:style w:type="character" w:customStyle="1" w:styleId="ListLabel2">
    <w:name w:val="ListLabel 2"/>
    <w:qFormat/>
    <w:rPr>
      <w:rFonts w:eastAsia="맑은 고딕" w:cs="Open Sans"/>
    </w:rPr>
  </w:style>
  <w:style w:type="character" w:customStyle="1" w:styleId="ListLabel3">
    <w:name w:val="ListLabel 3"/>
    <w:qFormat/>
    <w:rPr>
      <w:rFonts w:eastAsia="맑은 고딕" w:cs="Arial"/>
    </w:rPr>
  </w:style>
  <w:style w:type="character" w:customStyle="1" w:styleId="ListLabel4">
    <w:name w:val="ListLabel 4"/>
    <w:qFormat/>
    <w:rPr>
      <w:rFonts w:eastAsia="맑은 고딕" w:cs="Arial"/>
    </w:rPr>
  </w:style>
  <w:style w:type="character" w:customStyle="1" w:styleId="ListLabel5">
    <w:name w:val="ListLabel 5"/>
    <w:qFormat/>
    <w:rPr>
      <w:rFonts w:eastAsia="맑은 고딕" w:cs="Times New Roman"/>
    </w:rPr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StrongEmphasis">
    <w:name w:val="Strong Emphasis"/>
    <w:qFormat/>
    <w:rPr>
      <w:b/>
      <w:bCs/>
    </w:rPr>
  </w:style>
  <w:style w:type="character" w:customStyle="1" w:styleId="ListLabel6">
    <w:name w:val="ListLabel 6"/>
    <w:qFormat/>
    <w:rPr>
      <w:rFonts w:cs="Times New Roman"/>
    </w:rPr>
  </w:style>
  <w:style w:type="character" w:customStyle="1" w:styleId="ListLabel7">
    <w:name w:val="ListLabel 7"/>
    <w:qFormat/>
    <w:rPr>
      <w:rFonts w:cs="Wingdings"/>
    </w:rPr>
  </w:style>
  <w:style w:type="character" w:customStyle="1" w:styleId="ListLabel8">
    <w:name w:val="ListLabel 8"/>
    <w:qFormat/>
    <w:rPr>
      <w:rFonts w:cs="Wingdings"/>
    </w:rPr>
  </w:style>
  <w:style w:type="character" w:customStyle="1" w:styleId="ListLabel9">
    <w:name w:val="ListLabel 9"/>
    <w:qFormat/>
    <w:rPr>
      <w:rFonts w:cs="Wingdings"/>
    </w:rPr>
  </w:style>
  <w:style w:type="character" w:customStyle="1" w:styleId="ListLabel10">
    <w:name w:val="ListLabel 10"/>
    <w:qFormat/>
    <w:rPr>
      <w:rFonts w:cs="Wingdings"/>
    </w:rPr>
  </w:style>
  <w:style w:type="character" w:customStyle="1" w:styleId="ListLabel11">
    <w:name w:val="ListLabel 11"/>
    <w:qFormat/>
    <w:rPr>
      <w:rFonts w:cs="Wingdings"/>
    </w:rPr>
  </w:style>
  <w:style w:type="character" w:customStyle="1" w:styleId="ListLabel12">
    <w:name w:val="ListLabel 12"/>
    <w:qFormat/>
    <w:rPr>
      <w:rFonts w:cs="Wingdings"/>
    </w:rPr>
  </w:style>
  <w:style w:type="character" w:customStyle="1" w:styleId="ListLabel13">
    <w:name w:val="ListLabel 13"/>
    <w:qFormat/>
    <w:rPr>
      <w:rFonts w:cs="Wingdings"/>
    </w:rPr>
  </w:style>
  <w:style w:type="character" w:customStyle="1" w:styleId="ListLabel14">
    <w:name w:val="ListLabel 14"/>
    <w:qFormat/>
    <w:rPr>
      <w:rFonts w:cs="Wingdings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NumberingSymbols">
    <w:name w:val="Numbering Symbols"/>
    <w:qFormat/>
  </w:style>
  <w:style w:type="paragraph" w:customStyle="1" w:styleId="Heading">
    <w:name w:val="Heading"/>
    <w:basedOn w:val="a"/>
    <w:next w:val="a4"/>
    <w:qFormat/>
    <w:pPr>
      <w:keepNext/>
      <w:spacing w:before="240" w:after="120"/>
    </w:pPr>
    <w:rPr>
      <w:rFonts w:ascii="Arial" w:eastAsia="바탕" w:hAnsi="Arial" w:cs="Lucida Sans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Lucida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Lucida Sans"/>
    </w:rPr>
  </w:style>
  <w:style w:type="paragraph" w:styleId="a7">
    <w:name w:val="List Paragraph"/>
    <w:basedOn w:val="a"/>
    <w:uiPriority w:val="34"/>
    <w:qFormat/>
    <w:rsid w:val="0047229A"/>
    <w:pPr>
      <w:ind w:left="800"/>
    </w:pPr>
  </w:style>
  <w:style w:type="paragraph" w:styleId="a3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paragraph" w:styleId="a8">
    <w:name w:val="footer"/>
    <w:basedOn w:val="a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paragraph" w:styleId="a9">
    <w:name w:val="No Spacing"/>
    <w:uiPriority w:val="1"/>
    <w:qFormat/>
    <w:rsid w:val="00AF49A0"/>
    <w:pPr>
      <w:widowControl w:val="0"/>
      <w:jc w:val="both"/>
    </w:pPr>
    <w:rPr>
      <w:kern w:val="2"/>
      <w:szCs w:val="22"/>
    </w:rPr>
  </w:style>
  <w:style w:type="paragraph" w:customStyle="1" w:styleId="TableContents">
    <w:name w:val="Table Contents"/>
    <w:basedOn w:val="a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table" w:styleId="aa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826105-E692-415F-9760-1C2A973CF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491</Words>
  <Characters>2805</Characters>
  <Application>Microsoft Office Word</Application>
  <DocSecurity>0</DocSecurity>
  <Lines>23</Lines>
  <Paragraphs>6</Paragraphs>
  <ScaleCrop>false</ScaleCrop>
  <Company>Hanyang University</Company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dc:description/>
  <cp:lastModifiedBy>노상욱</cp:lastModifiedBy>
  <cp:revision>14</cp:revision>
  <dcterms:created xsi:type="dcterms:W3CDTF">2023-02-02T06:31:00Z</dcterms:created>
  <dcterms:modified xsi:type="dcterms:W3CDTF">2026-04-15T23:43:00Z</dcterms:modified>
  <dc:language>ko-KR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Hanyang University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