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1184"/>
        <w:gridCol w:w="983"/>
        <w:gridCol w:w="2102"/>
        <w:gridCol w:w="1567"/>
        <w:gridCol w:w="803"/>
        <w:gridCol w:w="880"/>
        <w:gridCol w:w="943"/>
        <w:gridCol w:w="537"/>
        <w:gridCol w:w="9"/>
      </w:tblGrid>
      <w:tr w:rsidR="00964C40" w14:paraId="13935090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90C7797" w14:textId="77777777" w:rsidR="00964C40" w:rsidRDefault="0091627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F</w:t>
            </w:r>
            <w:r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E54A49D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03BDCD4" w14:textId="77777777" w:rsidR="00964C40" w:rsidRDefault="00964C40">
            <w:pPr>
              <w:pStyle w:val="a8"/>
            </w:pPr>
          </w:p>
        </w:tc>
      </w:tr>
      <w:tr w:rsidR="00964C40" w14:paraId="3DF613F7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58669DA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0978141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F467B54" w14:textId="77777777" w:rsidR="00964C40" w:rsidRDefault="00964C40">
            <w:pPr>
              <w:pStyle w:val="a8"/>
            </w:pPr>
          </w:p>
        </w:tc>
      </w:tr>
      <w:tr w:rsidR="00964C40" w14:paraId="6E41A4E7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468CB64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34F7AF1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B2C518E" w14:textId="77777777" w:rsidR="00964C40" w:rsidRDefault="00916270">
            <w:pPr>
              <w:pStyle w:val="a8"/>
              <w:tabs>
                <w:tab w:val="left" w:pos="1545"/>
              </w:tabs>
            </w:pPr>
            <w:r>
              <w:rPr>
                <w:rFonts w:hint="eastAsia"/>
              </w:rPr>
              <w:t>Hanyang Institute of International Education</w:t>
            </w:r>
          </w:p>
        </w:tc>
      </w:tr>
      <w:tr w:rsidR="00964C40" w14:paraId="76568DA0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6760168B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C4DD099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0487253" w14:textId="77777777" w:rsidR="00964C40" w:rsidRDefault="00916270">
            <w:pPr>
              <w:pStyle w:val="a8"/>
            </w:pPr>
            <w:r>
              <w:t>K</w:t>
            </w:r>
            <w:r>
              <w:rPr>
                <w:rFonts w:hint="eastAsia"/>
              </w:rPr>
              <w:t>orean Language Education</w:t>
            </w:r>
          </w:p>
        </w:tc>
      </w:tr>
      <w:tr w:rsidR="00964C40" w14:paraId="616C0117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1842B29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678ABAB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E5EAEFE" w14:textId="77777777" w:rsidR="00964C40" w:rsidRDefault="00964C40">
            <w:pPr>
              <w:pStyle w:val="a8"/>
            </w:pPr>
          </w:p>
        </w:tc>
      </w:tr>
      <w:tr w:rsidR="00964C40" w14:paraId="34FCCE5D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0772BFC0" w14:textId="77777777" w:rsidR="00964C40" w:rsidRDefault="0091627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832EDE8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34DDD039" w14:textId="4AAF3EB2" w:rsidR="00964C40" w:rsidRDefault="006D3C7A">
            <w:pPr>
              <w:pStyle w:val="a8"/>
              <w:jc w:val="center"/>
            </w:pPr>
            <w:r>
              <w:t>18050</w:t>
            </w:r>
            <w:r w:rsidR="000A5170">
              <w:t xml:space="preserve"> 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3C89E69C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</w:t>
            </w:r>
            <w:r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1160C897" w14:textId="783306C6" w:rsidR="00964C40" w:rsidRDefault="006D3C7A">
            <w:pPr>
              <w:pStyle w:val="a8"/>
              <w:jc w:val="center"/>
            </w:pPr>
            <w:r>
              <w:t>ISS1260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48FBFB22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Credits</w:t>
            </w:r>
          </w:p>
        </w:tc>
        <w:tc>
          <w:tcPr>
            <w:tcW w:w="537" w:type="dxa"/>
            <w:shd w:val="clear" w:color="auto" w:fill="auto"/>
            <w:vAlign w:val="center"/>
          </w:tcPr>
          <w:p w14:paraId="05DE1CA0" w14:textId="77777777" w:rsidR="00964C40" w:rsidRDefault="00916270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964C40" w14:paraId="2C50BA14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1858E04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BA60D30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C54CD32" w14:textId="77777777" w:rsidR="00964C40" w:rsidRDefault="00916270" w:rsidP="000A5170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 xml:space="preserve">ntroductory Korean – Level </w:t>
            </w:r>
            <w:r w:rsidR="000A5170">
              <w:t>3</w:t>
            </w:r>
          </w:p>
        </w:tc>
      </w:tr>
      <w:tr w:rsidR="00964C40" w14:paraId="1EC4E8C1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FFF4C9C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02AD11D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5A53A93" w14:textId="77777777" w:rsidR="00964C40" w:rsidRDefault="00916270">
            <w:pPr>
              <w:pStyle w:val="a8"/>
              <w:jc w:val="center"/>
            </w:pPr>
            <w:r>
              <w:rPr>
                <w:color w:val="000000"/>
              </w:rPr>
              <w:t>Mon~Sat</w:t>
            </w:r>
            <w:r>
              <w:rPr>
                <w:rFonts w:hint="eastAsia"/>
                <w:color w:val="000000"/>
              </w:rPr>
              <w:t xml:space="preserve"> / </w:t>
            </w:r>
            <w:r>
              <w:rPr>
                <w:color w:val="000000"/>
              </w:rPr>
              <w:t>16:00~19:00</w:t>
            </w:r>
          </w:p>
        </w:tc>
      </w:tr>
      <w:tr w:rsidR="00964C40" w14:paraId="79FC8ECC" w14:textId="77777777" w:rsidTr="000A5170">
        <w:trPr>
          <w:gridAfter w:val="1"/>
          <w:wAfter w:w="9" w:type="dxa"/>
          <w:trHeight w:val="2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321F54E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8CC65DC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646C8F6D" w14:textId="77777777" w:rsidR="000A5170" w:rsidRPr="000A5170" w:rsidRDefault="00916270" w:rsidP="000A5170">
            <w:pPr>
              <w:pStyle w:val="a8"/>
            </w:pPr>
            <w:r w:rsidRPr="000A5170">
              <w:t>This course is designed for learners who have mastered Level 1 Korean grammar and vocabulary. It aims to develop communication skills necessary for daily life and for using familiar public facilities.</w:t>
            </w:r>
          </w:p>
          <w:p w14:paraId="33C725A9" w14:textId="77777777" w:rsidR="00964C40" w:rsidRPr="000A5170" w:rsidRDefault="00916270" w:rsidP="000A5170">
            <w:pPr>
              <w:pStyle w:val="a8"/>
              <w:rPr>
                <w:color w:val="FF0000"/>
              </w:rPr>
            </w:pPr>
            <w:r w:rsidRPr="000A5170">
              <w:t>(The course is primarily conducted in Korean.)</w:t>
            </w:r>
          </w:p>
        </w:tc>
      </w:tr>
      <w:tr w:rsidR="00964C40" w14:paraId="50889C49" w14:textId="77777777" w:rsidTr="000A5170">
        <w:trPr>
          <w:gridAfter w:val="1"/>
          <w:wAfter w:w="9" w:type="dxa"/>
          <w:trHeight w:val="2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8FF101C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C19E082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7C6A901" w14:textId="77777777" w:rsidR="00964C40" w:rsidRPr="000A5170" w:rsidRDefault="00916270" w:rsidP="000A5170">
            <w:pPr>
              <w:pStyle w:val="a8"/>
            </w:pPr>
            <w:r w:rsidRPr="000A5170">
              <w:rPr>
                <w:rFonts w:hint="eastAsia"/>
              </w:rPr>
              <w:t>•</w:t>
            </w:r>
            <w:r w:rsidRPr="000A5170">
              <w:t xml:space="preserve"> Learners will be able to understand and express a wide range of personal and familiar topics.</w:t>
            </w:r>
          </w:p>
          <w:p w14:paraId="0B4E53AC" w14:textId="77777777" w:rsidR="00964C40" w:rsidRPr="000A5170" w:rsidRDefault="00916270" w:rsidP="000A5170">
            <w:pPr>
              <w:pStyle w:val="a8"/>
            </w:pPr>
            <w:r w:rsidRPr="000A5170">
              <w:rPr>
                <w:rFonts w:hint="eastAsia"/>
              </w:rPr>
              <w:t>•</w:t>
            </w:r>
            <w:r w:rsidR="000A5170">
              <w:rPr>
                <w:rFonts w:hint="eastAsia"/>
              </w:rPr>
              <w:t xml:space="preserve"> </w:t>
            </w:r>
            <w:r w:rsidRPr="000A5170">
              <w:t>Learners will learn honorific and informal speech forms, adnominal forms, indirect speech, and connective endings with various functions.</w:t>
            </w:r>
          </w:p>
          <w:p w14:paraId="56ECABD3" w14:textId="77777777" w:rsidR="00964C40" w:rsidRPr="000A5170" w:rsidRDefault="00916270" w:rsidP="000A5170">
            <w:pPr>
              <w:pStyle w:val="a8"/>
              <w:rPr>
                <w:kern w:val="0"/>
              </w:rPr>
            </w:pPr>
            <w:r w:rsidRPr="000A5170">
              <w:rPr>
                <w:rFonts w:hint="eastAsia"/>
              </w:rPr>
              <w:t>•</w:t>
            </w:r>
            <w:r w:rsidRPr="000A5170">
              <w:t xml:space="preserve"> Learners will be able to perform familiar everyday functions in Korean, such as introducing hobbies and making inquiries in public places.</w:t>
            </w:r>
          </w:p>
        </w:tc>
      </w:tr>
      <w:tr w:rsidR="00964C40" w14:paraId="7BC1862D" w14:textId="77777777" w:rsidTr="000A5170">
        <w:trPr>
          <w:gridAfter w:val="1"/>
          <w:wAfter w:w="9" w:type="dxa"/>
          <w:trHeight w:val="2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3E0862C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787FDCE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</w:t>
            </w:r>
            <w:r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720AE0A" w14:textId="77777777" w:rsidR="00964C40" w:rsidRPr="000A5170" w:rsidRDefault="00916270" w:rsidP="000A5170">
            <w:pPr>
              <w:pStyle w:val="a8"/>
            </w:pPr>
            <w:r w:rsidRPr="000A5170">
              <w:t>Study of “Quick Korean 2 (빨리 배우는 한국어 2)” or “Hanyang Korean 1 (한양 한국어 1)”, or equivalent Level 1 vocabulary and grammar.</w:t>
            </w:r>
          </w:p>
        </w:tc>
      </w:tr>
      <w:tr w:rsidR="00964C40" w14:paraId="3458A183" w14:textId="77777777">
        <w:trPr>
          <w:gridAfter w:val="1"/>
          <w:wAfter w:w="9" w:type="dxa"/>
          <w:trHeight w:val="40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A4576AA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5E63D95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4CD57790" w14:textId="77777777" w:rsidR="00964C40" w:rsidRDefault="00916270" w:rsidP="00600A90">
            <w:pPr>
              <w:pStyle w:val="a9"/>
              <w:spacing w:line="240" w:lineRule="auto"/>
              <w:rPr>
                <w:rFonts w:ascii="맑은 고딕" w:eastAsia="맑은 고딕" w:hAnsi="맑은 고딕" w:cs="맑은 고딕"/>
              </w:rPr>
            </w:pPr>
            <w:bookmarkStart w:id="0" w:name="_top"/>
            <w:bookmarkEnd w:id="0"/>
            <w:r>
              <w:rPr>
                <w:rFonts w:ascii="맑은 고딕" w:eastAsia="맑은 고딕" w:hAnsi="맑은 고딕" w:cs="맑은 고딕"/>
              </w:rPr>
              <w:t>Hanyang Korean 2-1 (한양</w:t>
            </w:r>
            <w:r>
              <w:rPr>
                <w:rFonts w:ascii="맑은 고딕" w:eastAsia="맑은 고딕" w:hAnsi="맑은 고딕" w:cs="맑은 고딕" w:hint="eastAsia"/>
              </w:rPr>
              <w:t xml:space="preserve"> 한국어 </w:t>
            </w:r>
            <w:r>
              <w:rPr>
                <w:rFonts w:ascii="맑은 고딕" w:eastAsia="맑은 고딕" w:hAnsi="맑은 고딕" w:cs="맑은 고딕"/>
              </w:rPr>
              <w:t>2-1)</w:t>
            </w:r>
          </w:p>
        </w:tc>
      </w:tr>
      <w:tr w:rsidR="00964C40" w14:paraId="19768115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4738DC08" w14:textId="77777777" w:rsidR="00964C40" w:rsidRDefault="0091627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B5DF6A5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0ECC0CAF" w14:textId="77777777" w:rsidR="00964C40" w:rsidRDefault="00916270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50F490D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Quiz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76724964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964C40" w14:paraId="0335F083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242D0ED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560D2F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68448BEE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8B90AB8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Mid-term</w:t>
            </w:r>
            <w:r>
              <w:rPr>
                <w:b/>
              </w:rPr>
              <w:t xml:space="preserve">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5DDD05D7" w14:textId="77777777" w:rsidR="00964C40" w:rsidRDefault="00916270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964C40" w14:paraId="7E64DC15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758782E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074519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F28608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80CB25B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Final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0A23118C" w14:textId="77777777" w:rsidR="00964C40" w:rsidRDefault="00916270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964C40" w14:paraId="43AC2564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E5C029E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ADD644E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0A5DD663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F64378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Participation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1E873294" w14:textId="77777777" w:rsidR="00964C40" w:rsidRDefault="00916270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</w:tr>
      <w:tr w:rsidR="00964C40" w14:paraId="7173FB9E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E234E10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6B768265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3C753A94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Evaluation Item</w:t>
            </w:r>
          </w:p>
        </w:tc>
        <w:tc>
          <w:tcPr>
            <w:tcW w:w="2360" w:type="dxa"/>
            <w:gridSpan w:val="3"/>
            <w:shd w:val="clear" w:color="auto" w:fill="EDEDED"/>
            <w:vAlign w:val="center"/>
          </w:tcPr>
          <w:p w14:paraId="78550A2B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Ratio</w:t>
            </w:r>
          </w:p>
        </w:tc>
      </w:tr>
      <w:tr w:rsidR="00964C40" w14:paraId="5B1128C4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0988E11A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633049EE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4E912519" w14:textId="77777777" w:rsidR="00964C40" w:rsidRDefault="00964C40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314910AA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964C40" w14:paraId="50EC4E31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C55CD55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42B2FF75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67FF1394" w14:textId="77777777" w:rsidR="00964C40" w:rsidRDefault="00964C40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3F9EFA12" w14:textId="77777777" w:rsidR="00964C40" w:rsidRDefault="009162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964C40" w14:paraId="627ABB25" w14:textId="77777777">
        <w:trPr>
          <w:trHeight w:val="378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14809CD9" w14:textId="77777777" w:rsidR="00964C40" w:rsidRDefault="00964C40">
            <w:pPr>
              <w:pStyle w:val="a8"/>
              <w:rPr>
                <w:b/>
              </w:rPr>
            </w:pPr>
          </w:p>
          <w:p w14:paraId="250DEBA7" w14:textId="77777777" w:rsidR="00964C40" w:rsidRDefault="00964C40">
            <w:pPr>
              <w:pStyle w:val="a8"/>
              <w:rPr>
                <w:b/>
              </w:rPr>
            </w:pPr>
          </w:p>
          <w:p w14:paraId="22162FB3" w14:textId="77777777" w:rsidR="00964C40" w:rsidRDefault="00916270">
            <w:pPr>
              <w:pStyle w:val="a8"/>
              <w:rPr>
                <w:b/>
              </w:rPr>
            </w:pPr>
            <w:r>
              <w:rPr>
                <w:b/>
              </w:rPr>
              <w:t>Dai</w:t>
            </w:r>
            <w:r>
              <w:rPr>
                <w:rFonts w:hint="eastAsia"/>
                <w:b/>
              </w:rPr>
              <w:t xml:space="preserve">ly </w:t>
            </w:r>
          </w:p>
          <w:p w14:paraId="4830AB30" w14:textId="77777777" w:rsidR="00964C40" w:rsidRDefault="0091627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Lecture Plan</w:t>
            </w:r>
          </w:p>
          <w:p w14:paraId="0E241D05" w14:textId="77777777" w:rsidR="00964C40" w:rsidRDefault="00964C40">
            <w:pPr>
              <w:pStyle w:val="a8"/>
              <w:rPr>
                <w:b/>
              </w:rPr>
            </w:pPr>
          </w:p>
          <w:p w14:paraId="1A79EE5C" w14:textId="77777777" w:rsidR="00964C40" w:rsidRDefault="00964C40">
            <w:pPr>
              <w:pStyle w:val="a8"/>
              <w:rPr>
                <w:b/>
              </w:rPr>
            </w:pPr>
          </w:p>
          <w:p w14:paraId="52B9F2F9" w14:textId="77777777" w:rsidR="00964C40" w:rsidRDefault="00964C40">
            <w:pPr>
              <w:pStyle w:val="a8"/>
              <w:rPr>
                <w:b/>
              </w:rPr>
            </w:pPr>
          </w:p>
          <w:p w14:paraId="42AB1319" w14:textId="77777777" w:rsidR="00964C40" w:rsidRDefault="00964C40">
            <w:pPr>
              <w:pStyle w:val="a8"/>
              <w:rPr>
                <w:b/>
              </w:rPr>
            </w:pPr>
          </w:p>
          <w:p w14:paraId="38087B5A" w14:textId="77777777" w:rsidR="00964C40" w:rsidRDefault="00964C40">
            <w:pPr>
              <w:pStyle w:val="a8"/>
              <w:rPr>
                <w:b/>
              </w:rPr>
            </w:pPr>
          </w:p>
          <w:p w14:paraId="3870FA4C" w14:textId="77777777" w:rsidR="00964C40" w:rsidRDefault="00964C40">
            <w:pPr>
              <w:pStyle w:val="a8"/>
              <w:rPr>
                <w:b/>
              </w:rPr>
            </w:pPr>
          </w:p>
          <w:p w14:paraId="613EFDD7" w14:textId="77777777" w:rsidR="00964C40" w:rsidRDefault="00964C40">
            <w:pPr>
              <w:pStyle w:val="a8"/>
              <w:rPr>
                <w:b/>
              </w:rPr>
            </w:pPr>
          </w:p>
          <w:p w14:paraId="489CFED7" w14:textId="77777777" w:rsidR="00964C40" w:rsidRDefault="00964C40">
            <w:pPr>
              <w:pStyle w:val="a8"/>
              <w:rPr>
                <w:b/>
              </w:rPr>
            </w:pPr>
          </w:p>
          <w:p w14:paraId="49E960DC" w14:textId="77777777" w:rsidR="00964C40" w:rsidRDefault="00964C40">
            <w:pPr>
              <w:pStyle w:val="a8"/>
              <w:rPr>
                <w:b/>
              </w:rPr>
            </w:pPr>
          </w:p>
          <w:p w14:paraId="1935C133" w14:textId="77777777" w:rsidR="00964C40" w:rsidRDefault="00964C40">
            <w:pPr>
              <w:pStyle w:val="a8"/>
              <w:rPr>
                <w:b/>
              </w:rPr>
            </w:pPr>
          </w:p>
          <w:p w14:paraId="3E417CDF" w14:textId="77777777" w:rsidR="00964C40" w:rsidRDefault="00964C40">
            <w:pPr>
              <w:pStyle w:val="a8"/>
              <w:rPr>
                <w:b/>
              </w:rPr>
            </w:pPr>
          </w:p>
          <w:p w14:paraId="71604B74" w14:textId="77777777" w:rsidR="00964C40" w:rsidRDefault="00964C40">
            <w:pPr>
              <w:pStyle w:val="a8"/>
              <w:rPr>
                <w:b/>
              </w:rPr>
            </w:pPr>
          </w:p>
          <w:p w14:paraId="163B962E" w14:textId="77777777" w:rsidR="00964C40" w:rsidRDefault="00964C40">
            <w:pPr>
              <w:pStyle w:val="a8"/>
              <w:rPr>
                <w:b/>
              </w:rPr>
            </w:pPr>
          </w:p>
          <w:p w14:paraId="06FD3210" w14:textId="77777777" w:rsidR="00964C40" w:rsidRDefault="00964C40">
            <w:pPr>
              <w:pStyle w:val="a8"/>
              <w:rPr>
                <w:b/>
              </w:rPr>
            </w:pPr>
          </w:p>
          <w:p w14:paraId="3A765100" w14:textId="77777777" w:rsidR="00964C40" w:rsidRDefault="00964C40">
            <w:pPr>
              <w:pStyle w:val="a8"/>
              <w:rPr>
                <w:b/>
              </w:rPr>
            </w:pPr>
          </w:p>
          <w:p w14:paraId="680E47E3" w14:textId="77777777" w:rsidR="00964C40" w:rsidRDefault="00964C40">
            <w:pPr>
              <w:pStyle w:val="a8"/>
              <w:rPr>
                <w:b/>
              </w:rPr>
            </w:pPr>
          </w:p>
          <w:p w14:paraId="06E8B5F8" w14:textId="77777777" w:rsidR="00964C40" w:rsidRDefault="00964C40">
            <w:pPr>
              <w:pStyle w:val="a8"/>
              <w:rPr>
                <w:b/>
              </w:rPr>
            </w:pPr>
          </w:p>
          <w:p w14:paraId="2899B127" w14:textId="77777777" w:rsidR="00964C40" w:rsidRDefault="00964C40">
            <w:pPr>
              <w:pStyle w:val="a8"/>
              <w:rPr>
                <w:b/>
              </w:rPr>
            </w:pPr>
          </w:p>
          <w:p w14:paraId="2B2DF8A4" w14:textId="77777777" w:rsidR="00964C40" w:rsidRDefault="00964C40">
            <w:pPr>
              <w:pStyle w:val="a8"/>
              <w:rPr>
                <w:b/>
              </w:rPr>
            </w:pPr>
          </w:p>
          <w:p w14:paraId="1DA86C65" w14:textId="77777777" w:rsidR="00964C40" w:rsidRDefault="00964C40">
            <w:pPr>
              <w:pStyle w:val="a8"/>
              <w:rPr>
                <w:b/>
              </w:rPr>
            </w:pPr>
          </w:p>
          <w:p w14:paraId="615316BC" w14:textId="77777777" w:rsidR="00964C40" w:rsidRDefault="00964C40">
            <w:pPr>
              <w:pStyle w:val="a8"/>
              <w:rPr>
                <w:b/>
              </w:rPr>
            </w:pPr>
          </w:p>
          <w:p w14:paraId="4B9C2567" w14:textId="77777777" w:rsidR="00964C40" w:rsidRDefault="00964C40">
            <w:pPr>
              <w:pStyle w:val="a8"/>
              <w:rPr>
                <w:b/>
              </w:rPr>
            </w:pPr>
          </w:p>
          <w:p w14:paraId="4053CAF7" w14:textId="77777777" w:rsidR="00964C40" w:rsidRDefault="00964C40">
            <w:pPr>
              <w:pStyle w:val="a8"/>
              <w:rPr>
                <w:b/>
              </w:rPr>
            </w:pPr>
          </w:p>
          <w:p w14:paraId="699E4ACE" w14:textId="77777777" w:rsidR="00964C40" w:rsidRDefault="00964C40">
            <w:pPr>
              <w:pStyle w:val="a8"/>
              <w:rPr>
                <w:b/>
              </w:rPr>
            </w:pPr>
          </w:p>
          <w:p w14:paraId="78A8C24F" w14:textId="77777777" w:rsidR="00964C40" w:rsidRDefault="00964C40">
            <w:pPr>
              <w:pStyle w:val="a8"/>
              <w:rPr>
                <w:b/>
              </w:rPr>
            </w:pPr>
          </w:p>
          <w:p w14:paraId="7D334C1A" w14:textId="77777777" w:rsidR="00964C40" w:rsidRDefault="00964C40">
            <w:pPr>
              <w:pStyle w:val="a8"/>
              <w:rPr>
                <w:b/>
              </w:rPr>
            </w:pPr>
          </w:p>
          <w:p w14:paraId="33FB87F1" w14:textId="77777777" w:rsidR="00964C40" w:rsidRDefault="00964C40">
            <w:pPr>
              <w:pStyle w:val="a8"/>
              <w:rPr>
                <w:b/>
              </w:rPr>
            </w:pPr>
          </w:p>
          <w:p w14:paraId="539B0430" w14:textId="77777777" w:rsidR="00964C40" w:rsidRDefault="00964C40">
            <w:pPr>
              <w:pStyle w:val="a8"/>
              <w:rPr>
                <w:b/>
              </w:rPr>
            </w:pPr>
          </w:p>
          <w:p w14:paraId="7CFC84E5" w14:textId="77777777" w:rsidR="00964C40" w:rsidRDefault="00964C40">
            <w:pPr>
              <w:pStyle w:val="a8"/>
              <w:rPr>
                <w:b/>
              </w:rPr>
            </w:pPr>
          </w:p>
          <w:p w14:paraId="7E832EC3" w14:textId="77777777" w:rsidR="00964C40" w:rsidRDefault="00964C40">
            <w:pPr>
              <w:pStyle w:val="a8"/>
              <w:rPr>
                <w:b/>
              </w:rPr>
            </w:pPr>
          </w:p>
          <w:p w14:paraId="09A5EC80" w14:textId="77777777" w:rsidR="00964C40" w:rsidRDefault="00964C40">
            <w:pPr>
              <w:pStyle w:val="a8"/>
              <w:rPr>
                <w:b/>
              </w:rPr>
            </w:pPr>
          </w:p>
          <w:p w14:paraId="3D6E8F24" w14:textId="77777777" w:rsidR="00964C40" w:rsidRDefault="00964C40">
            <w:pPr>
              <w:pStyle w:val="a8"/>
              <w:rPr>
                <w:b/>
              </w:rPr>
            </w:pPr>
          </w:p>
          <w:p w14:paraId="55762B19" w14:textId="77777777" w:rsidR="00964C40" w:rsidRDefault="00964C40">
            <w:pPr>
              <w:pStyle w:val="a8"/>
              <w:rPr>
                <w:b/>
              </w:rPr>
            </w:pPr>
          </w:p>
          <w:p w14:paraId="316041D0" w14:textId="77777777" w:rsidR="00964C40" w:rsidRDefault="00964C40">
            <w:pPr>
              <w:pStyle w:val="a8"/>
              <w:rPr>
                <w:b/>
              </w:rPr>
            </w:pPr>
          </w:p>
          <w:p w14:paraId="54C99956" w14:textId="77777777" w:rsidR="00964C40" w:rsidRDefault="00964C40">
            <w:pPr>
              <w:pStyle w:val="a8"/>
              <w:rPr>
                <w:b/>
              </w:rPr>
            </w:pPr>
          </w:p>
          <w:p w14:paraId="550C4ABD" w14:textId="77777777" w:rsidR="00964C40" w:rsidRDefault="00964C40">
            <w:pPr>
              <w:pStyle w:val="a8"/>
              <w:rPr>
                <w:b/>
              </w:rPr>
            </w:pPr>
          </w:p>
          <w:p w14:paraId="539C0DF9" w14:textId="77777777" w:rsidR="00964C40" w:rsidRDefault="00964C40">
            <w:pPr>
              <w:pStyle w:val="a8"/>
              <w:rPr>
                <w:b/>
              </w:rPr>
            </w:pPr>
          </w:p>
          <w:p w14:paraId="24D0F714" w14:textId="77777777" w:rsidR="00964C40" w:rsidRDefault="00964C40">
            <w:pPr>
              <w:pStyle w:val="a8"/>
              <w:rPr>
                <w:b/>
              </w:rPr>
            </w:pPr>
          </w:p>
          <w:p w14:paraId="7FA38A23" w14:textId="77777777" w:rsidR="00964C40" w:rsidRDefault="00964C40">
            <w:pPr>
              <w:pStyle w:val="a8"/>
              <w:rPr>
                <w:b/>
              </w:rPr>
            </w:pPr>
          </w:p>
          <w:p w14:paraId="3FF752AE" w14:textId="77777777" w:rsidR="00964C40" w:rsidRDefault="00964C40">
            <w:pPr>
              <w:pStyle w:val="a8"/>
              <w:rPr>
                <w:b/>
              </w:rPr>
            </w:pPr>
          </w:p>
          <w:p w14:paraId="0E2BC1B1" w14:textId="77777777" w:rsidR="00964C40" w:rsidRDefault="00964C40">
            <w:pPr>
              <w:pStyle w:val="a8"/>
              <w:rPr>
                <w:b/>
              </w:rPr>
            </w:pPr>
          </w:p>
          <w:p w14:paraId="3FB26D08" w14:textId="77777777" w:rsidR="00964C40" w:rsidRDefault="00964C40">
            <w:pPr>
              <w:pStyle w:val="a8"/>
              <w:rPr>
                <w:b/>
              </w:rPr>
            </w:pPr>
          </w:p>
          <w:p w14:paraId="3B0D9B8E" w14:textId="77777777" w:rsidR="00964C40" w:rsidRDefault="00964C40">
            <w:pPr>
              <w:pStyle w:val="a8"/>
              <w:rPr>
                <w:b/>
              </w:rPr>
            </w:pPr>
          </w:p>
          <w:p w14:paraId="141573A6" w14:textId="77777777" w:rsidR="00964C40" w:rsidRDefault="00964C40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160271B6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76D114C0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4E160E73" w14:textId="77777777" w:rsidR="00374B30" w:rsidRDefault="00374B30">
            <w:pPr>
              <w:pStyle w:val="a8"/>
              <w:jc w:val="center"/>
              <w:rPr>
                <w:b/>
              </w:rPr>
            </w:pPr>
          </w:p>
          <w:p w14:paraId="3F351FA1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740B32C2" w14:textId="77777777" w:rsidR="00964C40" w:rsidRDefault="009162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  <w:p w14:paraId="6CA7436C" w14:textId="77777777" w:rsidR="00964C40" w:rsidRDefault="00964C40" w:rsidP="00374B30">
            <w:pPr>
              <w:pStyle w:val="a8"/>
              <w:rPr>
                <w:b/>
              </w:rPr>
            </w:pPr>
          </w:p>
          <w:p w14:paraId="67D26551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0D85C19A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5F60D702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21254C0F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2EE3973E" w14:textId="77777777" w:rsidR="00964C40" w:rsidRDefault="00964C40">
            <w:pPr>
              <w:pStyle w:val="a8"/>
              <w:jc w:val="center"/>
              <w:rPr>
                <w:b/>
              </w:rPr>
            </w:pPr>
          </w:p>
          <w:p w14:paraId="6C2DFD69" w14:textId="77777777" w:rsidR="00964C40" w:rsidRDefault="00964C40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B5FA7D2" w14:textId="77777777" w:rsidR="00964C40" w:rsidRDefault="00916270">
            <w:pPr>
              <w:pStyle w:val="a8"/>
              <w:jc w:val="center"/>
            </w:pPr>
            <w:r>
              <w:rPr>
                <w:rFonts w:hint="eastAsia"/>
              </w:rPr>
              <w:lastRenderedPageBreak/>
              <w:t>Day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FB5F4BC" w14:textId="77777777" w:rsidR="00964C40" w:rsidRDefault="00916270">
            <w:pPr>
              <w:pStyle w:val="a9"/>
              <w:spacing w:line="240" w:lineRule="auto"/>
            </w:pPr>
            <w:r>
              <w:rPr>
                <w:rFonts w:ascii="함초롬돋움" w:eastAsia="함초롬돋움" w:hAnsi="함초롬돋움" w:cs="함초롬돋움"/>
                <w:b/>
              </w:rPr>
              <w:t>Key grammar review for Level 1</w:t>
            </w:r>
          </w:p>
        </w:tc>
      </w:tr>
      <w:tr w:rsidR="00964C40" w:rsidRPr="002B3DBC" w14:paraId="19AF7FB0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96A5508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F4CDE8A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6302044F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F6C4308" w14:textId="77777777" w:rsidR="002B3DBC" w:rsidRPr="002B3DBC" w:rsidRDefault="00916270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/>
                <w:szCs w:val="20"/>
              </w:rPr>
              <w:t>Lesson</w:t>
            </w:r>
            <w:r w:rsidR="002B3DBC" w:rsidRPr="002B3DBC">
              <w:rPr>
                <w:rFonts w:asciiTheme="majorHAnsi" w:eastAsiaTheme="majorHAnsi" w:hAnsiTheme="majorHAnsi"/>
                <w:szCs w:val="20"/>
              </w:rPr>
              <w:t>2(1)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. </w:t>
            </w:r>
            <w:r w:rsidR="002B3DBC" w:rsidRPr="002B3DBC">
              <w:rPr>
                <w:rFonts w:asciiTheme="majorHAnsi" w:eastAsiaTheme="majorHAnsi" w:hAnsiTheme="majorHAnsi" w:hint="eastAsia"/>
                <w:szCs w:val="20"/>
              </w:rPr>
              <w:t>House</w:t>
            </w:r>
          </w:p>
          <w:p w14:paraId="57547F2B" w14:textId="77777777" w:rsidR="002B3DBC" w:rsidRPr="002B3DBC" w:rsidRDefault="00916270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/>
                <w:szCs w:val="20"/>
              </w:rPr>
              <w:t>Vocabulary: ①</w:t>
            </w:r>
            <w:r w:rsidR="002B3DBC" w:rsidRPr="002B3DBC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2B3DBC" w:rsidRPr="002B3DBC">
              <w:rPr>
                <w:rFonts w:asciiTheme="majorHAnsi" w:eastAsiaTheme="majorHAnsi" w:hAnsiTheme="majorHAnsi" w:hint="eastAsia"/>
                <w:szCs w:val="20"/>
              </w:rPr>
              <w:t>House Structure</w:t>
            </w:r>
            <w:r w:rsidR="002D1DB5">
              <w:rPr>
                <w:rFonts w:asciiTheme="majorHAnsi" w:eastAsiaTheme="majorHAnsi" w:hAnsiTheme="majorHAnsi"/>
                <w:szCs w:val="20"/>
              </w:rPr>
              <w:t xml:space="preserve">     </w:t>
            </w:r>
            <w:r w:rsidRPr="002B3DBC">
              <w:rPr>
                <w:rFonts w:asciiTheme="majorHAnsi" w:eastAsiaTheme="majorHAnsi" w:hAnsiTheme="majorHAnsi"/>
                <w:szCs w:val="20"/>
              </w:rPr>
              <w:t>②</w:t>
            </w:r>
            <w:r w:rsidRPr="002B3DBC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2B3DBC" w:rsidRPr="002B3DBC">
              <w:rPr>
                <w:rFonts w:asciiTheme="majorHAnsi" w:eastAsiaTheme="majorHAnsi" w:hAnsiTheme="majorHAnsi" w:hint="eastAsia"/>
                <w:szCs w:val="20"/>
              </w:rPr>
              <w:t>Furniture and Household Items</w:t>
            </w:r>
          </w:p>
          <w:p w14:paraId="5F9F78B9" w14:textId="77777777" w:rsidR="002B3DBC" w:rsidRPr="002B3DBC" w:rsidRDefault="002B3DBC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/>
                <w:szCs w:val="20"/>
              </w:rPr>
              <w:t xml:space="preserve">          </w:t>
            </w:r>
            <w:r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Pr="002B3DBC">
              <w:rPr>
                <w:rFonts w:asciiTheme="majorHAnsi" w:eastAsiaTheme="majorHAnsi" w:hAnsiTheme="majorHAnsi" w:hint="eastAsia"/>
                <w:szCs w:val="20"/>
              </w:rPr>
              <w:t>③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Pr="002B3DBC">
              <w:rPr>
                <w:rFonts w:asciiTheme="majorHAnsi" w:eastAsiaTheme="majorHAnsi" w:hAnsiTheme="majorHAnsi" w:hint="eastAsia"/>
                <w:szCs w:val="20"/>
              </w:rPr>
              <w:t>Describing the House</w:t>
            </w:r>
          </w:p>
          <w:p w14:paraId="03E744D3" w14:textId="77777777" w:rsidR="00964C40" w:rsidRPr="002B3DBC" w:rsidRDefault="002D1DB5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szCs w:val="20"/>
              </w:rPr>
              <w:t xml:space="preserve">Grammar: </w:t>
            </w:r>
            <w:r w:rsidR="00916270" w:rsidRPr="002B3DBC">
              <w:rPr>
                <w:rFonts w:asciiTheme="majorHAnsi" w:eastAsiaTheme="majorHAnsi" w:hAnsiTheme="majorHAnsi"/>
                <w:szCs w:val="20"/>
              </w:rPr>
              <w:t xml:space="preserve">① -ㄴ/은 </w:t>
            </w:r>
            <w:r>
              <w:rPr>
                <w:rFonts w:asciiTheme="majorHAnsi" w:eastAsiaTheme="majorHAnsi" w:hAnsiTheme="majorHAnsi"/>
                <w:szCs w:val="20"/>
              </w:rPr>
              <w:t xml:space="preserve">     </w:t>
            </w:r>
            <w:r w:rsidR="00916270" w:rsidRPr="002B3DBC">
              <w:rPr>
                <w:rFonts w:asciiTheme="majorHAnsi" w:eastAsiaTheme="majorHAnsi" w:hAnsiTheme="majorHAnsi"/>
                <w:szCs w:val="20"/>
              </w:rPr>
              <w:t>②</w:t>
            </w:r>
            <w:r w:rsidR="00916270" w:rsidRPr="002B3DBC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="00916270" w:rsidRPr="002B3DBC">
              <w:rPr>
                <w:rFonts w:asciiTheme="majorHAnsi" w:eastAsiaTheme="majorHAnsi" w:hAnsiTheme="majorHAnsi"/>
                <w:szCs w:val="20"/>
              </w:rPr>
              <w:t>-아/어도 되다, -(으)면 안 되다</w:t>
            </w:r>
          </w:p>
          <w:p w14:paraId="5A48108B" w14:textId="77777777" w:rsidR="00964C40" w:rsidRPr="002B3DBC" w:rsidRDefault="00916270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T</w:t>
            </w:r>
            <w:r w:rsidR="002B3DBC">
              <w:rPr>
                <w:rFonts w:asciiTheme="majorHAnsi" w:eastAsiaTheme="majorHAnsi" w:hAnsiTheme="majorHAnsi"/>
                <w:szCs w:val="20"/>
              </w:rPr>
              <w:t xml:space="preserve">ask: </w:t>
            </w:r>
            <w:r w:rsidRPr="002B3DBC">
              <w:rPr>
                <w:rFonts w:asciiTheme="majorHAnsi" w:eastAsiaTheme="majorHAnsi" w:hAnsiTheme="majorHAnsi"/>
                <w:szCs w:val="20"/>
              </w:rPr>
              <w:t>Talking about House Rules</w:t>
            </w:r>
          </w:p>
        </w:tc>
      </w:tr>
      <w:tr w:rsidR="00964C40" w:rsidRPr="002B3DBC" w14:paraId="7CD633C6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7CC23895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4201AE6E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558D8701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181116C" w14:textId="77777777" w:rsidR="002B3DBC" w:rsidRPr="002B3DBC" w:rsidRDefault="002B3DBC" w:rsidP="002B3DBC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/>
                <w:szCs w:val="20"/>
              </w:rPr>
              <w:t>Lesson2(</w:t>
            </w:r>
            <w:r>
              <w:rPr>
                <w:rFonts w:asciiTheme="majorHAnsi" w:eastAsiaTheme="majorHAnsi" w:hAnsiTheme="majorHAnsi"/>
                <w:szCs w:val="20"/>
              </w:rPr>
              <w:t>2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). </w:t>
            </w:r>
            <w:r w:rsidRPr="002B3DBC">
              <w:rPr>
                <w:rFonts w:asciiTheme="majorHAnsi" w:eastAsiaTheme="majorHAnsi" w:hAnsiTheme="majorHAnsi" w:hint="eastAsia"/>
                <w:szCs w:val="20"/>
              </w:rPr>
              <w:t>House</w:t>
            </w:r>
          </w:p>
          <w:p w14:paraId="3F8630D4" w14:textId="77777777" w:rsidR="00964C40" w:rsidRPr="002B3DBC" w:rsidRDefault="00916270" w:rsidP="002B3DBC">
            <w:pPr>
              <w:pStyle w:val="a8"/>
            </w:pPr>
            <w:r w:rsidRPr="002B3DBC">
              <w:t>Vocabulary: ①</w:t>
            </w:r>
            <w:r w:rsidRPr="002B3DBC">
              <w:rPr>
                <w:rFonts w:hint="eastAsia"/>
              </w:rPr>
              <w:t xml:space="preserve"> </w:t>
            </w:r>
            <w:r w:rsidR="002B3DBC" w:rsidRPr="002B3DBC">
              <w:rPr>
                <w:rFonts w:cs="함초롬돋움" w:hint="eastAsia"/>
              </w:rPr>
              <w:t>Presents</w:t>
            </w:r>
            <w:r w:rsidR="002D1DB5">
              <w:rPr>
                <w:rFonts w:cs="함초롬돋움"/>
              </w:rPr>
              <w:t xml:space="preserve">     </w:t>
            </w:r>
            <w:r w:rsidRPr="002B3DBC">
              <w:t>②</w:t>
            </w:r>
            <w:r w:rsidRPr="002B3DBC">
              <w:rPr>
                <w:rFonts w:hint="eastAsia"/>
              </w:rPr>
              <w:t xml:space="preserve"> </w:t>
            </w:r>
            <w:r w:rsidR="002B3DBC" w:rsidRPr="002B3DBC">
              <w:rPr>
                <w:rFonts w:cs="함초롬돋움" w:hint="eastAsia"/>
              </w:rPr>
              <w:t>Invitation</w:t>
            </w:r>
          </w:p>
          <w:p w14:paraId="1A0C11A1" w14:textId="77777777" w:rsidR="002B3DBC" w:rsidRPr="002B3DBC" w:rsidRDefault="002B3DBC" w:rsidP="002B3DBC">
            <w:pPr>
              <w:pStyle w:val="a8"/>
              <w:rPr>
                <w:kern w:val="0"/>
              </w:rPr>
            </w:pPr>
            <w:r>
              <w:lastRenderedPageBreak/>
              <w:t xml:space="preserve">Grammar: </w:t>
            </w:r>
            <w:r w:rsidR="00916270" w:rsidRPr="002B3DBC">
              <w:t xml:space="preserve">① </w:t>
            </w:r>
            <w:r w:rsidRPr="002B3DBC">
              <w:rPr>
                <w:rFonts w:cs="함초롬돋움" w:hint="eastAsia"/>
              </w:rPr>
              <w:t>께</w:t>
            </w:r>
            <w:r w:rsidR="002D1DB5">
              <w:t xml:space="preserve">     </w:t>
            </w:r>
            <w:r w:rsidR="00916270" w:rsidRPr="002B3DBC">
              <w:t>②</w:t>
            </w:r>
            <w:r w:rsidR="00916270" w:rsidRPr="002B3DBC">
              <w:rPr>
                <w:rFonts w:hint="eastAsia"/>
              </w:rPr>
              <w:t xml:space="preserve"> </w:t>
            </w:r>
            <w:r w:rsidRPr="002B3DBC">
              <w:rPr>
                <w:rFonts w:cs="함초롬돋움" w:hint="eastAsia"/>
              </w:rPr>
              <w:t>(이)나</w:t>
            </w:r>
            <w:r w:rsidR="002D1DB5">
              <w:t xml:space="preserve">     </w:t>
            </w:r>
            <w:r w:rsidRPr="002B3DBC">
              <w:rPr>
                <w:rFonts w:hint="eastAsia"/>
              </w:rPr>
              <w:t xml:space="preserve">③ </w:t>
            </w:r>
            <w:r w:rsidRPr="002B3DBC">
              <w:rPr>
                <w:rFonts w:cs="함초롬돋움" w:hint="eastAsia"/>
              </w:rPr>
              <w:t>-아/어하다</w:t>
            </w:r>
          </w:p>
          <w:p w14:paraId="5C0D1472" w14:textId="77777777" w:rsidR="00964C40" w:rsidRPr="002B3DBC" w:rsidRDefault="00916270" w:rsidP="002B3DBC">
            <w:pPr>
              <w:pStyle w:val="a8"/>
              <w:rPr>
                <w:rFonts w:ascii="함초롬바탕" w:eastAsia="굴림" w:hAnsi="굴림"/>
              </w:rPr>
            </w:pPr>
            <w:r w:rsidRPr="002B3DBC">
              <w:rPr>
                <w:rFonts w:hint="eastAsia"/>
              </w:rPr>
              <w:t>T</w:t>
            </w:r>
            <w:r w:rsidRPr="002B3DBC">
              <w:t xml:space="preserve">ask: </w:t>
            </w:r>
            <w:r w:rsidR="002B3DBC" w:rsidRPr="002B3DBC">
              <w:rPr>
                <w:rFonts w:cs="함초롬돋움" w:hint="eastAsia"/>
              </w:rPr>
              <w:t>Recommending Party Gifts</w:t>
            </w:r>
          </w:p>
        </w:tc>
      </w:tr>
      <w:tr w:rsidR="00964C40" w:rsidRPr="002B3DBC" w14:paraId="44D3FCED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08D3561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445AD39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0013152A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771F9B3C" w14:textId="77777777" w:rsidR="00964C40" w:rsidRPr="002D1DB5" w:rsidRDefault="00916270" w:rsidP="002D1DB5">
            <w:pPr>
              <w:pStyle w:val="a8"/>
            </w:pPr>
            <w:r w:rsidRPr="002D1DB5">
              <w:t>Lesson3(</w:t>
            </w:r>
            <w:r w:rsidR="00E43EE7" w:rsidRPr="002D1DB5">
              <w:t>1</w:t>
            </w:r>
            <w:r w:rsidRPr="002D1DB5">
              <w:t xml:space="preserve">). </w:t>
            </w:r>
            <w:r w:rsidR="00E43EE7" w:rsidRPr="002D1DB5">
              <w:rPr>
                <w:rFonts w:hint="eastAsia"/>
              </w:rPr>
              <w:t>Travel</w:t>
            </w:r>
          </w:p>
          <w:p w14:paraId="129348BC" w14:textId="77777777" w:rsidR="00E43EE7" w:rsidRPr="002D1DB5" w:rsidRDefault="00E43EE7" w:rsidP="002D1DB5">
            <w:pPr>
              <w:pStyle w:val="a8"/>
            </w:pPr>
            <w:r w:rsidRPr="002D1DB5">
              <w:t xml:space="preserve">Vocabulary: </w:t>
            </w:r>
            <w:r w:rsidRPr="002D1DB5">
              <w:rPr>
                <w:rFonts w:hint="eastAsia"/>
              </w:rPr>
              <w:t>Travel</w:t>
            </w:r>
            <w:r w:rsidRPr="002D1DB5">
              <w:t xml:space="preserve"> </w:t>
            </w:r>
          </w:p>
          <w:p w14:paraId="3759FFD5" w14:textId="77777777" w:rsidR="00E43EE7" w:rsidRPr="002D1DB5" w:rsidRDefault="00E43EE7" w:rsidP="002D1DB5">
            <w:pPr>
              <w:pStyle w:val="a8"/>
            </w:pPr>
            <w:r w:rsidRPr="002D1DB5">
              <w:t xml:space="preserve">Grammar: </w:t>
            </w:r>
            <w:r w:rsidR="00916270" w:rsidRPr="002D1DB5">
              <w:t xml:space="preserve">① </w:t>
            </w:r>
            <w:r w:rsidRPr="002D1DB5">
              <w:rPr>
                <w:rFonts w:hint="eastAsia"/>
              </w:rPr>
              <w:t>-는</w:t>
            </w:r>
            <w:r w:rsidR="002D1DB5" w:rsidRPr="002D1DB5">
              <w:t xml:space="preserve"> </w:t>
            </w:r>
            <w:r w:rsidR="002D1DB5">
              <w:t xml:space="preserve">    </w:t>
            </w:r>
            <w:r w:rsidR="00916270" w:rsidRPr="002D1DB5">
              <w:t xml:space="preserve">② </w:t>
            </w:r>
            <w:r w:rsidRPr="002D1DB5">
              <w:rPr>
                <w:rFonts w:hint="eastAsia"/>
              </w:rPr>
              <w:t>-ㄴ/은, -ㄹ/을</w:t>
            </w:r>
          </w:p>
          <w:p w14:paraId="12B85650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 xml:space="preserve">ask: </w:t>
            </w:r>
            <w:r w:rsidR="00E43EE7" w:rsidRPr="002D1DB5">
              <w:rPr>
                <w:rFonts w:hint="eastAsia"/>
              </w:rPr>
              <w:t>Recommending Places to Visit in My Hometown</w:t>
            </w:r>
          </w:p>
        </w:tc>
      </w:tr>
      <w:tr w:rsidR="00964C40" w:rsidRPr="002B3DBC" w14:paraId="723E9265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39ADCFA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71C243C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4DA6DB3A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 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5351A36" w14:textId="77777777" w:rsidR="00EF6FF0" w:rsidRPr="002D1DB5" w:rsidRDefault="00916270" w:rsidP="002D1DB5">
            <w:pPr>
              <w:pStyle w:val="a8"/>
            </w:pPr>
            <w:r w:rsidRPr="002D1DB5">
              <w:t>Lesson</w:t>
            </w:r>
            <w:r w:rsidR="00EF6FF0" w:rsidRPr="002D1DB5">
              <w:t>3(2)</w:t>
            </w:r>
            <w:r w:rsidRPr="002D1DB5">
              <w:t xml:space="preserve">. </w:t>
            </w:r>
            <w:r w:rsidR="00EF6FF0" w:rsidRPr="002D1DB5">
              <w:rPr>
                <w:rFonts w:hint="eastAsia"/>
              </w:rPr>
              <w:t>Travel</w:t>
            </w:r>
            <w:r w:rsidR="00EF6FF0" w:rsidRPr="002D1DB5">
              <w:t xml:space="preserve"> </w:t>
            </w:r>
          </w:p>
          <w:p w14:paraId="313B50CD" w14:textId="77777777" w:rsidR="00964C40" w:rsidRPr="002D1DB5" w:rsidRDefault="00916270" w:rsidP="002D1DB5">
            <w:pPr>
              <w:pStyle w:val="a8"/>
            </w:pPr>
            <w:r w:rsidRPr="002D1DB5">
              <w:t xml:space="preserve">Vocabulary: </w:t>
            </w:r>
            <w:r w:rsidR="00EF6FF0" w:rsidRPr="002D1DB5">
              <w:rPr>
                <w:rFonts w:hint="eastAsia"/>
              </w:rPr>
              <w:t>Sightseeing</w:t>
            </w:r>
            <w:r w:rsidRPr="002D1DB5">
              <w:t xml:space="preserve"> </w:t>
            </w:r>
          </w:p>
          <w:p w14:paraId="4B979161" w14:textId="77777777" w:rsidR="00EF6FF0" w:rsidRPr="002D1DB5" w:rsidRDefault="00EF6FF0" w:rsidP="002D1DB5">
            <w:pPr>
              <w:pStyle w:val="a8"/>
            </w:pPr>
            <w:r w:rsidRPr="002D1DB5">
              <w:t xml:space="preserve">Grammar: </w:t>
            </w:r>
            <w:r w:rsidR="00916270" w:rsidRPr="002D1DB5">
              <w:t>①</w:t>
            </w:r>
            <w:r w:rsidR="00916270" w:rsidRPr="002D1DB5">
              <w:rPr>
                <w:rFonts w:hint="eastAsia"/>
              </w:rPr>
              <w:t xml:space="preserve"> </w:t>
            </w:r>
            <w:r w:rsidRPr="002D1DB5">
              <w:rPr>
                <w:rFonts w:hint="eastAsia"/>
              </w:rPr>
              <w:t>-ㄴ/은 적이 있다/없다</w:t>
            </w:r>
            <w:r w:rsidR="002D1DB5" w:rsidRPr="002D1DB5">
              <w:t xml:space="preserve">    </w:t>
            </w:r>
            <w:r w:rsidR="002D1DB5">
              <w:t xml:space="preserve"> </w:t>
            </w:r>
            <w:r w:rsidR="00916270" w:rsidRPr="002D1DB5">
              <w:t>②</w:t>
            </w:r>
            <w:r w:rsidR="00916270" w:rsidRPr="002D1DB5">
              <w:rPr>
                <w:rFonts w:hint="eastAsia"/>
              </w:rPr>
              <w:t xml:space="preserve"> </w:t>
            </w:r>
            <w:r w:rsidRPr="002D1DB5">
              <w:rPr>
                <w:rFonts w:hint="eastAsia"/>
              </w:rPr>
              <w:t xml:space="preserve">-는데 </w:t>
            </w:r>
            <w:r w:rsidRPr="002D1DB5">
              <w:t xml:space="preserve"> </w:t>
            </w:r>
            <w:r w:rsidR="002D1DB5" w:rsidRPr="002D1DB5">
              <w:t xml:space="preserve">   </w:t>
            </w:r>
            <w:r w:rsidRPr="002D1DB5">
              <w:rPr>
                <w:rFonts w:hint="eastAsia"/>
              </w:rPr>
              <w:t>③</w:t>
            </w:r>
            <w:r w:rsidR="002D1DB5">
              <w:rPr>
                <w:rFonts w:hint="eastAsia"/>
              </w:rPr>
              <w:t xml:space="preserve"> </w:t>
            </w:r>
            <w:r w:rsidRPr="002D1DB5">
              <w:rPr>
                <w:rFonts w:hint="eastAsia"/>
              </w:rPr>
              <w:t>-는 동안</w:t>
            </w:r>
          </w:p>
          <w:p w14:paraId="10B105F7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 xml:space="preserve">ask: </w:t>
            </w:r>
            <w:r w:rsidR="00EF6FF0" w:rsidRPr="002D1DB5">
              <w:rPr>
                <w:rFonts w:hint="eastAsia"/>
              </w:rPr>
              <w:t>Introducing the Travel Experience</w:t>
            </w:r>
          </w:p>
        </w:tc>
      </w:tr>
      <w:tr w:rsidR="00964C40" w:rsidRPr="002B3DBC" w14:paraId="20E1861D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65831956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716FE0C4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2B3DBC">
              <w:rPr>
                <w:rFonts w:asciiTheme="majorHAnsi" w:eastAsiaTheme="majorHAnsi" w:hAnsiTheme="majorHAnsi"/>
                <w:b/>
                <w:szCs w:val="20"/>
              </w:rPr>
              <w:t>Week</w:t>
            </w:r>
          </w:p>
          <w:p w14:paraId="6C0EA7F3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b/>
                <w:szCs w:val="20"/>
              </w:rPr>
              <w:t>2</w:t>
            </w:r>
          </w:p>
        </w:tc>
        <w:tc>
          <w:tcPr>
            <w:tcW w:w="983" w:type="dxa"/>
            <w:shd w:val="clear" w:color="auto" w:fill="auto"/>
          </w:tcPr>
          <w:p w14:paraId="094E1316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33EE592" w14:textId="77777777" w:rsidR="00E43EE7" w:rsidRPr="002D1DB5" w:rsidRDefault="00E43EE7" w:rsidP="002D1DB5">
            <w:pPr>
              <w:pStyle w:val="a8"/>
            </w:pPr>
            <w:r w:rsidRPr="002D1DB5">
              <w:t>Lesson4</w:t>
            </w:r>
            <w:r w:rsidR="002D1DB5" w:rsidRPr="002D1DB5">
              <w:t>(1)</w:t>
            </w:r>
            <w:r w:rsidRPr="002D1DB5">
              <w:t>. Hobby</w:t>
            </w:r>
          </w:p>
          <w:p w14:paraId="6EF9DCD1" w14:textId="77777777" w:rsidR="00E43EE7" w:rsidRPr="002D1DB5" w:rsidRDefault="002D1DB5" w:rsidP="002D1DB5">
            <w:pPr>
              <w:pStyle w:val="a8"/>
            </w:pPr>
            <w:r w:rsidRPr="002D1DB5">
              <w:t xml:space="preserve">Vocabulary: </w:t>
            </w:r>
            <w:r w:rsidR="00E43EE7" w:rsidRPr="002D1DB5">
              <w:t>Hobbies</w:t>
            </w:r>
            <w:r w:rsidR="00E43EE7" w:rsidRPr="002D1DB5">
              <w:tab/>
              <w:t xml:space="preserve"> </w:t>
            </w:r>
          </w:p>
          <w:p w14:paraId="02992269" w14:textId="77777777" w:rsidR="00E43EE7" w:rsidRPr="002D1DB5" w:rsidRDefault="002D1DB5" w:rsidP="002D1DB5">
            <w:pPr>
              <w:pStyle w:val="a8"/>
            </w:pPr>
            <w:r>
              <w:t xml:space="preserve">Grammar: </w:t>
            </w:r>
            <w:r w:rsidR="00E43EE7" w:rsidRPr="002D1DB5">
              <w:t>①</w:t>
            </w:r>
            <w:r w:rsidR="00E43EE7" w:rsidRPr="002D1DB5">
              <w:rPr>
                <w:rFonts w:hint="eastAsia"/>
              </w:rPr>
              <w:t xml:space="preserve"> </w:t>
            </w:r>
            <w:r w:rsidR="00E43EE7" w:rsidRPr="002D1DB5">
              <w:t>-ㄹ/을 줄 알다/모르다</w:t>
            </w:r>
            <w:r>
              <w:t xml:space="preserve">     </w:t>
            </w:r>
            <w:r w:rsidR="00E43EE7" w:rsidRPr="002D1DB5">
              <w:t>②</w:t>
            </w:r>
            <w:r w:rsidR="00E43EE7" w:rsidRPr="002D1DB5">
              <w:rPr>
                <w:rFonts w:hint="eastAsia"/>
              </w:rPr>
              <w:t xml:space="preserve"> </w:t>
            </w:r>
            <w:r w:rsidRPr="002D1DB5">
              <w:t>-</w:t>
            </w:r>
            <w:r w:rsidR="00E43EE7" w:rsidRPr="002D1DB5">
              <w:t>ㄹ/을 때</w:t>
            </w:r>
          </w:p>
          <w:p w14:paraId="47C9B996" w14:textId="77777777" w:rsidR="00964C40" w:rsidRPr="002D1DB5" w:rsidRDefault="00E43EE7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Introducing My Hobby</w:t>
            </w:r>
          </w:p>
        </w:tc>
      </w:tr>
      <w:tr w:rsidR="00964C40" w:rsidRPr="002B3DBC" w14:paraId="5D80A0F7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6E2D01E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4656D09C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0B8DD5FA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B56A179" w14:textId="77777777" w:rsidR="002D1DB5" w:rsidRPr="002D1DB5" w:rsidRDefault="002D1DB5" w:rsidP="002D1DB5">
            <w:pPr>
              <w:pStyle w:val="a8"/>
            </w:pPr>
            <w:r w:rsidRPr="002D1DB5">
              <w:t>Lesson4(2). Hobby</w:t>
            </w:r>
          </w:p>
          <w:p w14:paraId="257D8E01" w14:textId="77777777" w:rsidR="002D1DB5" w:rsidRPr="002D1DB5" w:rsidRDefault="002D1DB5" w:rsidP="002D1DB5">
            <w:pPr>
              <w:pStyle w:val="a8"/>
            </w:pPr>
            <w:r>
              <w:t xml:space="preserve">Vocabulary: </w:t>
            </w:r>
            <w:r w:rsidRPr="002D1DB5">
              <w:t>Meetings</w:t>
            </w:r>
          </w:p>
          <w:p w14:paraId="5CBD772E" w14:textId="77777777" w:rsidR="002D1DB5" w:rsidRPr="002D1DB5" w:rsidRDefault="002D1DB5" w:rsidP="002D1DB5">
            <w:pPr>
              <w:pStyle w:val="a8"/>
            </w:pPr>
            <w:r>
              <w:t xml:space="preserve">Grammar: </w:t>
            </w:r>
            <w:r w:rsidRPr="002D1DB5">
              <w:t>① -ㄹ/을까 하다</w:t>
            </w:r>
            <w:r>
              <w:t xml:space="preserve">     </w:t>
            </w:r>
            <w:r w:rsidRPr="002D1DB5">
              <w:t>②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마다</w:t>
            </w:r>
            <w:r>
              <w:t xml:space="preserve">     </w:t>
            </w:r>
            <w:r w:rsidRPr="002D1DB5">
              <w:rPr>
                <w:rFonts w:hint="eastAsia"/>
              </w:rPr>
              <w:t>③</w:t>
            </w:r>
            <w:r>
              <w:rPr>
                <w:rFonts w:hint="eastAsia"/>
              </w:rPr>
              <w:t xml:space="preserve"> </w:t>
            </w:r>
            <w:r>
              <w:t>-고</w:t>
            </w:r>
            <w:r>
              <w:rPr>
                <w:rFonts w:hint="eastAsia"/>
              </w:rPr>
              <w:t xml:space="preserve"> 있다 </w:t>
            </w:r>
            <w:r>
              <w:t>(진행</w:t>
            </w:r>
            <w:r>
              <w:rPr>
                <w:rFonts w:hint="eastAsia"/>
              </w:rPr>
              <w:t>)</w:t>
            </w:r>
          </w:p>
          <w:p w14:paraId="6B92101A" w14:textId="77777777" w:rsidR="00964C40" w:rsidRPr="002D1DB5" w:rsidRDefault="002D1DB5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Asking about Hobby Classes or Programs</w:t>
            </w:r>
          </w:p>
        </w:tc>
      </w:tr>
      <w:tr w:rsidR="00964C40" w:rsidRPr="002B3DBC" w14:paraId="081EBCE1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AAC16BF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6F17042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176C69C6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5228395" w14:textId="77777777" w:rsidR="00964C40" w:rsidRPr="002D1DB5" w:rsidRDefault="002D1DB5" w:rsidP="002D1DB5">
            <w:pPr>
              <w:pStyle w:val="a8"/>
              <w:jc w:val="center"/>
              <w:rPr>
                <w:b/>
                <w:color w:val="0000FF"/>
              </w:rPr>
            </w:pPr>
            <w:r w:rsidRPr="002D1DB5">
              <w:rPr>
                <w:rFonts w:hint="eastAsia"/>
                <w:b/>
                <w:color w:val="0000FF"/>
              </w:rPr>
              <w:t>Review (</w:t>
            </w:r>
            <w:r w:rsidRPr="002D1DB5">
              <w:rPr>
                <w:b/>
                <w:color w:val="0000FF"/>
              </w:rPr>
              <w:t>Lesson 2-4</w:t>
            </w:r>
            <w:r w:rsidRPr="002D1DB5">
              <w:rPr>
                <w:rFonts w:hint="eastAsia"/>
                <w:b/>
                <w:color w:val="0000FF"/>
              </w:rPr>
              <w:t>)</w:t>
            </w:r>
          </w:p>
        </w:tc>
      </w:tr>
      <w:tr w:rsidR="00964C40" w:rsidRPr="002B3DBC" w14:paraId="47EA34B4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1E40BDBC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4BB9F67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1CDEFE8C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1D80951" w14:textId="77777777" w:rsidR="00964C40" w:rsidRPr="002D1DB5" w:rsidRDefault="002D1DB5" w:rsidP="002D1DB5">
            <w:pPr>
              <w:pStyle w:val="a8"/>
              <w:jc w:val="center"/>
              <w:rPr>
                <w:b/>
                <w:color w:val="0000FF"/>
              </w:rPr>
            </w:pPr>
            <w:r w:rsidRPr="002D1DB5">
              <w:rPr>
                <w:rFonts w:hint="eastAsia"/>
                <w:b/>
                <w:color w:val="0000FF"/>
              </w:rPr>
              <w:t>Mid-term</w:t>
            </w:r>
            <w:r w:rsidRPr="002D1DB5">
              <w:rPr>
                <w:b/>
                <w:color w:val="0000FF"/>
              </w:rPr>
              <w:t xml:space="preserve"> Exam</w:t>
            </w:r>
            <w:r w:rsidRPr="002D1DB5">
              <w:rPr>
                <w:rFonts w:hint="eastAsia"/>
                <w:b/>
                <w:color w:val="0000FF"/>
              </w:rPr>
              <w:t xml:space="preserve"> (Lesson </w:t>
            </w:r>
            <w:r w:rsidRPr="002D1DB5">
              <w:rPr>
                <w:b/>
                <w:color w:val="0000FF"/>
              </w:rPr>
              <w:t>2</w:t>
            </w:r>
            <w:r w:rsidRPr="002D1DB5">
              <w:rPr>
                <w:rFonts w:hint="eastAsia"/>
                <w:b/>
                <w:color w:val="0000FF"/>
              </w:rPr>
              <w:t>-</w:t>
            </w:r>
            <w:r w:rsidRPr="002D1DB5">
              <w:rPr>
                <w:b/>
                <w:color w:val="0000FF"/>
              </w:rPr>
              <w:t>4</w:t>
            </w:r>
            <w:r w:rsidRPr="002D1DB5">
              <w:rPr>
                <w:rFonts w:hint="eastAsia"/>
                <w:b/>
                <w:color w:val="0000FF"/>
              </w:rPr>
              <w:t>): Speaking, Writing</w:t>
            </w:r>
          </w:p>
        </w:tc>
      </w:tr>
      <w:tr w:rsidR="00964C40" w:rsidRPr="002B3DBC" w14:paraId="385D7DFB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EF4B3C8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CA1EA0F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3A9CF23A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2057E6D" w14:textId="77777777" w:rsidR="00964C40" w:rsidRPr="002D1DB5" w:rsidRDefault="00916270" w:rsidP="002D1DB5">
            <w:pPr>
              <w:pStyle w:val="a8"/>
            </w:pPr>
            <w:r w:rsidRPr="002D1DB5">
              <w:t xml:space="preserve">Lesson5(1). Appearance and Personality </w:t>
            </w:r>
          </w:p>
          <w:p w14:paraId="17CFEFE5" w14:textId="77777777" w:rsidR="002D1DB5" w:rsidRDefault="00916270" w:rsidP="002D1DB5">
            <w:pPr>
              <w:pStyle w:val="a8"/>
            </w:pPr>
            <w:r w:rsidRPr="002D1DB5">
              <w:t xml:space="preserve">Vocabulary: ① Name of the Body Parts  </w:t>
            </w:r>
          </w:p>
          <w:p w14:paraId="1F32E4EF" w14:textId="77777777" w:rsidR="00964C40" w:rsidRPr="002D1DB5" w:rsidRDefault="00916270" w:rsidP="00C16D5B">
            <w:pPr>
              <w:pStyle w:val="a8"/>
              <w:ind w:firstLineChars="600" w:firstLine="1200"/>
              <w:jc w:val="left"/>
            </w:pPr>
            <w:r w:rsidRPr="002D1DB5">
              <w:t>②</w:t>
            </w:r>
            <w:r w:rsidR="002D1DB5">
              <w:t xml:space="preserve"> </w:t>
            </w:r>
            <w:r w:rsidRPr="002D1DB5">
              <w:t>Adjectives for Appearance and Personality</w:t>
            </w:r>
          </w:p>
          <w:p w14:paraId="7E8555E6" w14:textId="77777777" w:rsidR="00964C40" w:rsidRPr="002D1DB5" w:rsidRDefault="002D1DB5" w:rsidP="002D1DB5">
            <w:pPr>
              <w:pStyle w:val="a8"/>
            </w:pPr>
            <w:r>
              <w:t>Grammar:</w:t>
            </w:r>
            <w:r w:rsidR="00916270" w:rsidRPr="002D1DB5">
              <w:t xml:space="preserve"> ①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같다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="00916270" w:rsidRPr="002D1DB5">
              <w:t>②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 xml:space="preserve">처럼    </w:t>
            </w:r>
            <w:r>
              <w:t xml:space="preserve"> </w:t>
            </w:r>
            <w:r w:rsidRPr="002D1DB5">
              <w:rPr>
                <w:rFonts w:hint="eastAsia"/>
              </w:rPr>
              <w:t>③</w:t>
            </w:r>
            <w:r>
              <w:rPr>
                <w:rFonts w:hint="eastAsia"/>
              </w:rPr>
              <w:t xml:space="preserve"> </w:t>
            </w:r>
            <w:r w:rsidR="00916270" w:rsidRPr="002D1DB5">
              <w:t>-게</w:t>
            </w:r>
          </w:p>
          <w:p w14:paraId="5C3D57C8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Talking About Role Models</w:t>
            </w:r>
          </w:p>
        </w:tc>
      </w:tr>
      <w:tr w:rsidR="00964C40" w:rsidRPr="002B3DBC" w14:paraId="69807DBC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5B6D65B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24A488A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76CD83C3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6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4544C16F" w14:textId="77777777" w:rsidR="00964C40" w:rsidRPr="002D1DB5" w:rsidRDefault="00916270" w:rsidP="002D1DB5">
            <w:pPr>
              <w:pStyle w:val="a8"/>
            </w:pPr>
            <w:r w:rsidRPr="002D1DB5">
              <w:t xml:space="preserve">Lesson5(2). Appearance and Personality </w:t>
            </w:r>
          </w:p>
          <w:p w14:paraId="79BD97F6" w14:textId="77777777" w:rsidR="00964C40" w:rsidRPr="002D1DB5" w:rsidRDefault="00916270" w:rsidP="002D1DB5">
            <w:pPr>
              <w:pStyle w:val="a8"/>
            </w:pPr>
            <w:r w:rsidRPr="002D1DB5">
              <w:t>Vocabulary: ①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 xml:space="preserve">Types of Clothes </w:t>
            </w:r>
            <w:r w:rsidR="002D1DB5">
              <w:t xml:space="preserve">    </w:t>
            </w:r>
            <w:r w:rsidRPr="002D1DB5">
              <w:t>②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Verbs for Wearing</w:t>
            </w:r>
          </w:p>
          <w:p w14:paraId="797BB3FF" w14:textId="77777777" w:rsidR="00964C40" w:rsidRPr="002D1DB5" w:rsidRDefault="002D1DB5" w:rsidP="00374B30">
            <w:pPr>
              <w:pStyle w:val="a8"/>
              <w:ind w:firstLineChars="600" w:firstLine="1200"/>
            </w:pPr>
            <w:r w:rsidRPr="002D1DB5">
              <w:rPr>
                <w:rFonts w:hint="eastAsia"/>
              </w:rPr>
              <w:t>③</w:t>
            </w:r>
            <w:r>
              <w:rPr>
                <w:rFonts w:hint="eastAsia"/>
              </w:rPr>
              <w:t xml:space="preserve"> </w:t>
            </w:r>
            <w:r w:rsidR="00916270" w:rsidRPr="002D1DB5">
              <w:t>Color (‘ㅎ’ irregular adjectives)</w:t>
            </w:r>
          </w:p>
          <w:p w14:paraId="19B532C1" w14:textId="77777777" w:rsidR="00964C40" w:rsidRPr="002D1DB5" w:rsidRDefault="002D1DB5" w:rsidP="002D1DB5">
            <w:pPr>
              <w:pStyle w:val="a8"/>
            </w:pPr>
            <w:r>
              <w:t xml:space="preserve">Grammar: </w:t>
            </w:r>
            <w:r w:rsidR="00916270" w:rsidRPr="002D1DB5">
              <w:t>①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-고 있다 (착용</w:t>
            </w:r>
            <w:r>
              <w:t xml:space="preserve">)     </w:t>
            </w:r>
            <w:r w:rsidR="00916270" w:rsidRPr="002D1DB5">
              <w:t>②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-(으)면 -ㄹ/을 텐데…</w:t>
            </w:r>
          </w:p>
          <w:p w14:paraId="5768C5FE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Recommending Appropriate Clothing for Different Situations</w:t>
            </w:r>
          </w:p>
        </w:tc>
      </w:tr>
      <w:tr w:rsidR="00964C40" w:rsidRPr="002B3DBC" w14:paraId="03D300AB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16474AF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05DD19D2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0E344245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05DEF9CA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56216EBD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5BA22913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2B3DBC">
              <w:rPr>
                <w:rFonts w:asciiTheme="majorHAnsi" w:eastAsiaTheme="majorHAnsi" w:hAnsiTheme="majorHAnsi"/>
                <w:b/>
                <w:szCs w:val="20"/>
              </w:rPr>
              <w:t>Week</w:t>
            </w:r>
          </w:p>
          <w:p w14:paraId="770E96D7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b/>
                <w:szCs w:val="20"/>
              </w:rPr>
              <w:t>3</w:t>
            </w:r>
          </w:p>
          <w:p w14:paraId="05BDA740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57C60084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  <w:p w14:paraId="620E9F9E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660E5E2B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03F756E" w14:textId="77777777" w:rsidR="00964C40" w:rsidRPr="002D1DB5" w:rsidRDefault="00916270" w:rsidP="002D1DB5">
            <w:pPr>
              <w:pStyle w:val="a8"/>
            </w:pPr>
            <w:r w:rsidRPr="002D1DB5">
              <w:t>Lesson 6(1). School</w:t>
            </w:r>
          </w:p>
          <w:p w14:paraId="2D88E6B0" w14:textId="77777777" w:rsidR="00964C40" w:rsidRPr="002D1DB5" w:rsidRDefault="00916270" w:rsidP="002D1DB5">
            <w:pPr>
              <w:pStyle w:val="a8"/>
            </w:pPr>
            <w:r w:rsidRPr="002D1DB5">
              <w:t>Vocabulary: ①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School life</w:t>
            </w:r>
            <w:r w:rsidRPr="002D1DB5">
              <w:tab/>
              <w:t xml:space="preserve">    ②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Consultations on worries</w:t>
            </w:r>
          </w:p>
          <w:p w14:paraId="7806ACB9" w14:textId="77777777" w:rsidR="00964C40" w:rsidRPr="002D1DB5" w:rsidRDefault="002D1DB5" w:rsidP="002D1DB5">
            <w:pPr>
              <w:pStyle w:val="a8"/>
            </w:pPr>
            <w:r>
              <w:t xml:space="preserve">Grammar: </w:t>
            </w:r>
            <w:r w:rsidR="00916270" w:rsidRPr="002D1DB5">
              <w:t>①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-기 때문에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="00916270" w:rsidRPr="002D1DB5">
              <w:t>②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-아/어 (비격식체 반말)</w:t>
            </w:r>
          </w:p>
          <w:p w14:paraId="331D3DA7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Counseling and Giving Advice</w:t>
            </w:r>
          </w:p>
        </w:tc>
      </w:tr>
      <w:tr w:rsidR="00964C40" w:rsidRPr="002B3DBC" w14:paraId="446E11A6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0CD6128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2152ED8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31B30337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B8F1A71" w14:textId="77777777" w:rsidR="00964C40" w:rsidRPr="002D1DB5" w:rsidRDefault="00916270" w:rsidP="002D1DB5">
            <w:pPr>
              <w:pStyle w:val="a8"/>
            </w:pPr>
            <w:r w:rsidRPr="002D1DB5">
              <w:t>Lesson 6 (2). School</w:t>
            </w:r>
          </w:p>
          <w:p w14:paraId="7BF62322" w14:textId="77777777" w:rsidR="00964C40" w:rsidRPr="002D1DB5" w:rsidRDefault="00916270" w:rsidP="002D1DB5">
            <w:pPr>
              <w:pStyle w:val="a8"/>
            </w:pPr>
            <w:r w:rsidRPr="002D1DB5">
              <w:t>Vocabulary: ①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Exams and Grades     ②</w:t>
            </w:r>
            <w:r w:rsidRPr="002D1DB5">
              <w:rPr>
                <w:rFonts w:hint="eastAsia"/>
              </w:rPr>
              <w:t xml:space="preserve"> </w:t>
            </w:r>
            <w:r w:rsidRPr="002D1DB5">
              <w:t>Exam results</w:t>
            </w:r>
          </w:p>
          <w:p w14:paraId="2CAED77F" w14:textId="77777777" w:rsidR="00964C40" w:rsidRPr="002D1DB5" w:rsidRDefault="00374B30" w:rsidP="002D1DB5">
            <w:pPr>
              <w:pStyle w:val="a8"/>
            </w:pPr>
            <w:r>
              <w:t xml:space="preserve">Grammar: </w:t>
            </w:r>
            <w:r w:rsidR="00916270" w:rsidRPr="002D1DB5">
              <w:t>①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-다가</w:t>
            </w:r>
            <w:r>
              <w:t xml:space="preserve">     </w:t>
            </w:r>
            <w:r w:rsidR="00916270" w:rsidRPr="002D1DB5">
              <w:t>②</w:t>
            </w:r>
            <w:r w:rsidR="00916270" w:rsidRPr="002D1DB5">
              <w:rPr>
                <w:rFonts w:hint="eastAsia"/>
              </w:rPr>
              <w:t xml:space="preserve"> </w:t>
            </w:r>
            <w:r w:rsidR="00916270" w:rsidRPr="002D1DB5">
              <w:t>-기로 하다</w:t>
            </w:r>
          </w:p>
          <w:p w14:paraId="4A8DFEA0" w14:textId="77777777" w:rsidR="00964C40" w:rsidRPr="002D1DB5" w:rsidRDefault="00916270" w:rsidP="002D1DB5">
            <w:pPr>
              <w:pStyle w:val="a8"/>
            </w:pPr>
            <w:r w:rsidRPr="002D1DB5">
              <w:rPr>
                <w:rFonts w:hint="eastAsia"/>
              </w:rPr>
              <w:t>T</w:t>
            </w:r>
            <w:r w:rsidRPr="002D1DB5">
              <w:t>ask: Making and Talking about Promises</w:t>
            </w:r>
          </w:p>
        </w:tc>
      </w:tr>
      <w:tr w:rsidR="00964C40" w:rsidRPr="002B3DBC" w14:paraId="0AE66010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DA7D8C2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B3360F2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3D1AEEEB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4D4C8064" w14:textId="77777777" w:rsidR="00964C40" w:rsidRPr="002D1DB5" w:rsidRDefault="00916270" w:rsidP="00374B30">
            <w:pPr>
              <w:pStyle w:val="a9"/>
              <w:spacing w:line="240" w:lineRule="auto"/>
              <w:jc w:val="center"/>
              <w:rPr>
                <w:rFonts w:asciiTheme="majorHAnsi" w:eastAsiaTheme="majorHAnsi" w:hAnsiTheme="majorHAnsi" w:cs="함초롬돋움"/>
                <w:color w:val="0000FF"/>
              </w:rPr>
            </w:pPr>
            <w:r w:rsidRPr="002D1DB5">
              <w:rPr>
                <w:rFonts w:asciiTheme="majorHAnsi" w:eastAsiaTheme="majorHAnsi" w:hAnsiTheme="majorHAnsi" w:cs="함초롬돋움" w:hint="eastAsia"/>
                <w:b/>
                <w:bCs/>
                <w:color w:val="0000FF"/>
              </w:rPr>
              <w:t>Review (</w:t>
            </w:r>
            <w:r w:rsidRPr="002D1DB5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 xml:space="preserve">Lesson </w:t>
            </w:r>
            <w:r w:rsidR="00374B30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>5</w:t>
            </w:r>
            <w:r w:rsidRPr="002D1DB5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>-</w:t>
            </w:r>
            <w:r w:rsidR="00374B30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>6</w:t>
            </w:r>
            <w:r w:rsidRPr="002D1DB5">
              <w:rPr>
                <w:rFonts w:asciiTheme="majorHAnsi" w:eastAsiaTheme="majorHAnsi" w:hAnsiTheme="majorHAnsi" w:cs="함초롬돋움" w:hint="eastAsia"/>
                <w:b/>
                <w:bCs/>
                <w:color w:val="0000FF"/>
              </w:rPr>
              <w:t>)</w:t>
            </w:r>
          </w:p>
        </w:tc>
      </w:tr>
      <w:tr w:rsidR="00964C40" w:rsidRPr="002B3DBC" w14:paraId="6CD5CE76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2FFF039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FAF8D33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3CC8DD35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0DB0184" w14:textId="77777777" w:rsidR="00964C40" w:rsidRPr="002D1DB5" w:rsidRDefault="00916270" w:rsidP="00C16D5B">
            <w:pPr>
              <w:pStyle w:val="a9"/>
              <w:wordWrap/>
              <w:spacing w:line="240" w:lineRule="auto"/>
              <w:jc w:val="center"/>
              <w:rPr>
                <w:rFonts w:asciiTheme="majorHAnsi" w:eastAsiaTheme="majorHAnsi" w:hAnsiTheme="majorHAnsi"/>
                <w:color w:val="0000FF"/>
              </w:rPr>
            </w:pPr>
            <w:r w:rsidRPr="002D1DB5">
              <w:rPr>
                <w:rFonts w:asciiTheme="majorHAnsi" w:eastAsiaTheme="majorHAnsi" w:hAnsiTheme="majorHAnsi" w:cs="함초롬돋움" w:hint="eastAsia"/>
                <w:b/>
                <w:bCs/>
                <w:color w:val="0000FF"/>
              </w:rPr>
              <w:t xml:space="preserve">Final Exam (Lesson </w:t>
            </w:r>
            <w:r w:rsidR="00C16D5B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>5</w:t>
            </w:r>
            <w:r w:rsidRPr="002D1DB5">
              <w:rPr>
                <w:rFonts w:asciiTheme="majorHAnsi" w:eastAsiaTheme="majorHAnsi" w:hAnsiTheme="majorHAnsi" w:cs="함초롬돋움" w:hint="eastAsia"/>
                <w:b/>
                <w:bCs/>
                <w:color w:val="0000FF"/>
              </w:rPr>
              <w:t>-</w:t>
            </w:r>
            <w:r w:rsidR="00C16D5B">
              <w:rPr>
                <w:rFonts w:asciiTheme="majorHAnsi" w:eastAsiaTheme="majorHAnsi" w:hAnsiTheme="majorHAnsi" w:cs="함초롬돋움"/>
                <w:b/>
                <w:bCs/>
                <w:color w:val="0000FF"/>
              </w:rPr>
              <w:t>6</w:t>
            </w:r>
            <w:r w:rsidRPr="002D1DB5">
              <w:rPr>
                <w:rFonts w:asciiTheme="majorHAnsi" w:eastAsiaTheme="majorHAnsi" w:hAnsiTheme="majorHAnsi" w:cs="함초롬돋움" w:hint="eastAsia"/>
                <w:b/>
                <w:bCs/>
                <w:color w:val="0000FF"/>
              </w:rPr>
              <w:t>): Speaking, Writing</w:t>
            </w:r>
          </w:p>
        </w:tc>
      </w:tr>
      <w:tr w:rsidR="00964C40" w:rsidRPr="002B3DBC" w14:paraId="151DF594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615E76D5" w14:textId="77777777" w:rsidR="00964C40" w:rsidRPr="002B3DBC" w:rsidRDefault="00964C40">
            <w:pPr>
              <w:pStyle w:val="a8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001B967" w14:textId="77777777" w:rsidR="00964C40" w:rsidRPr="002B3DBC" w:rsidRDefault="00964C40">
            <w:pPr>
              <w:pStyle w:val="a8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983" w:type="dxa"/>
            <w:shd w:val="clear" w:color="auto" w:fill="auto"/>
          </w:tcPr>
          <w:p w14:paraId="5D3246BC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2B3DBC">
              <w:rPr>
                <w:rFonts w:asciiTheme="majorHAnsi" w:eastAsiaTheme="majorHAnsi" w:hAnsiTheme="majorHAnsi" w:hint="eastAsia"/>
                <w:szCs w:val="20"/>
              </w:rPr>
              <w:t>Day</w:t>
            </w:r>
            <w:r w:rsidRPr="002B3DBC">
              <w:rPr>
                <w:rFonts w:asciiTheme="majorHAnsi" w:eastAsiaTheme="majorHAnsi" w:hAnsiTheme="majorHAnsi"/>
                <w:szCs w:val="20"/>
              </w:rPr>
              <w:t xml:space="preserve"> 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CD07B7A" w14:textId="77777777" w:rsidR="00964C40" w:rsidRPr="002B3DBC" w:rsidRDefault="00916270">
            <w:pPr>
              <w:pStyle w:val="a8"/>
              <w:jc w:val="center"/>
              <w:rPr>
                <w:rFonts w:asciiTheme="majorHAnsi" w:eastAsiaTheme="majorHAnsi" w:hAnsiTheme="majorHAnsi"/>
                <w:color w:val="0070C0"/>
                <w:szCs w:val="20"/>
                <w:shd w:val="pct15" w:color="auto" w:fill="FFFFFF"/>
              </w:rPr>
            </w:pPr>
            <w:r w:rsidRPr="002B3DBC">
              <w:rPr>
                <w:rFonts w:asciiTheme="majorHAnsi" w:eastAsiaTheme="majorHAnsi" w:hAnsiTheme="majorHAnsi" w:hint="eastAsia"/>
                <w:color w:val="0070C0"/>
                <w:szCs w:val="20"/>
                <w:shd w:val="pct15" w:color="auto" w:fill="FFFFFF"/>
              </w:rPr>
              <w:t>G</w:t>
            </w:r>
            <w:r w:rsidRPr="002B3DBC">
              <w:rPr>
                <w:rFonts w:asciiTheme="majorHAnsi" w:eastAsiaTheme="majorHAnsi" w:hAnsiTheme="majorHAnsi"/>
                <w:color w:val="0070C0"/>
                <w:szCs w:val="20"/>
                <w:shd w:val="pct15" w:color="auto" w:fill="FFFFFF"/>
              </w:rPr>
              <w:t>raduation (</w:t>
            </w:r>
            <w:r w:rsidRPr="002B3DBC">
              <w:rPr>
                <w:rFonts w:asciiTheme="majorHAnsi" w:eastAsiaTheme="majorHAnsi" w:hAnsiTheme="majorHAnsi" w:hint="eastAsia"/>
                <w:color w:val="0070C0"/>
                <w:szCs w:val="20"/>
                <w:shd w:val="pct15" w:color="auto" w:fill="FFFFFF"/>
              </w:rPr>
              <w:t>N</w:t>
            </w:r>
            <w:r w:rsidRPr="002B3DBC">
              <w:rPr>
                <w:rFonts w:asciiTheme="majorHAnsi" w:eastAsiaTheme="majorHAnsi" w:hAnsiTheme="majorHAnsi"/>
                <w:color w:val="0070C0"/>
                <w:szCs w:val="20"/>
                <w:shd w:val="pct15" w:color="auto" w:fill="FFFFFF"/>
              </w:rPr>
              <w:t>o Class)</w:t>
            </w:r>
          </w:p>
        </w:tc>
      </w:tr>
    </w:tbl>
    <w:p w14:paraId="3962E4CA" w14:textId="77777777" w:rsidR="00964C40" w:rsidRPr="002B3DBC" w:rsidRDefault="00964C40">
      <w:pPr>
        <w:pStyle w:val="a8"/>
        <w:rPr>
          <w:rFonts w:asciiTheme="majorHAnsi" w:eastAsiaTheme="majorHAnsi" w:hAnsiTheme="majorHAnsi"/>
          <w:szCs w:val="20"/>
        </w:rPr>
      </w:pPr>
    </w:p>
    <w:sectPr w:rsidR="00964C40" w:rsidRPr="002B3DBC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5D339" w14:textId="77777777" w:rsidR="00916270" w:rsidRDefault="00916270">
      <w:pPr>
        <w:spacing w:after="0" w:line="240" w:lineRule="auto"/>
      </w:pPr>
      <w:r>
        <w:separator/>
      </w:r>
    </w:p>
  </w:endnote>
  <w:endnote w:type="continuationSeparator" w:id="0">
    <w:p w14:paraId="17F2D5E1" w14:textId="77777777" w:rsidR="00916270" w:rsidRDefault="00916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FF1CD" w14:textId="77777777" w:rsidR="00916270" w:rsidRDefault="00916270">
      <w:pPr>
        <w:spacing w:after="0" w:line="240" w:lineRule="auto"/>
      </w:pPr>
      <w:r>
        <w:separator/>
      </w:r>
    </w:p>
  </w:footnote>
  <w:footnote w:type="continuationSeparator" w:id="0">
    <w:p w14:paraId="0718BDB5" w14:textId="77777777" w:rsidR="00916270" w:rsidRDefault="00916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6C51D" w14:textId="77777777" w:rsidR="00964C40" w:rsidRDefault="00916270">
    <w:pPr>
      <w:pStyle w:val="a5"/>
      <w:jc w:val="right"/>
    </w:pPr>
    <w:r>
      <w:rPr>
        <w:rFonts w:cs="Arial"/>
        <w:noProof/>
        <w:sz w:val="24"/>
      </w:rPr>
      <w:drawing>
        <wp:inline distT="0" distB="0" distL="0" distR="0" wp14:anchorId="3ED957A5" wp14:editId="33043201">
          <wp:extent cx="1657350" cy="266700"/>
          <wp:effectExtent l="0" t="0" r="0" b="0"/>
          <wp:docPr id="2049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그림 12" descr="Z:\국제여름학교\2014\Promotion materials\Design\HYU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58D19" w14:textId="77777777" w:rsidR="00964C40" w:rsidRDefault="00916270">
    <w:pPr>
      <w:pStyle w:val="a5"/>
      <w:jc w:val="center"/>
    </w:pPr>
    <w:r>
      <w:rPr>
        <w:rFonts w:cs="Arial"/>
        <w:noProof/>
        <w:sz w:val="24"/>
      </w:rPr>
      <w:drawing>
        <wp:inline distT="0" distB="0" distL="0" distR="0" wp14:anchorId="42FF1AC4" wp14:editId="4FB2B934">
          <wp:extent cx="3771900" cy="609600"/>
          <wp:effectExtent l="0" t="0" r="0" b="0"/>
          <wp:docPr id="2050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그림 12" descr="Z:\국제여름학교\2014\Promotion materials\Design\HYU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br/>
    </w:r>
    <w:r>
      <w:rPr>
        <w:rFonts w:hint="eastAsia"/>
        <w:b/>
        <w:sz w:val="28"/>
      </w:rPr>
      <w:t>Hanyang International</w:t>
    </w:r>
    <w:r>
      <w:rPr>
        <w:b/>
        <w:sz w:val="28"/>
      </w:rPr>
      <w:t xml:space="preserve"> Summer </w:t>
    </w:r>
    <w:r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A708D"/>
    <w:multiLevelType w:val="multilevel"/>
    <w:tmpl w:val="4C9C7B8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71854"/>
    <w:multiLevelType w:val="multilevel"/>
    <w:tmpl w:val="F09E7A8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displayBackgroundShape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C40"/>
    <w:rsid w:val="000A5170"/>
    <w:rsid w:val="002B3DBC"/>
    <w:rsid w:val="002D1DB5"/>
    <w:rsid w:val="002E794F"/>
    <w:rsid w:val="00374B30"/>
    <w:rsid w:val="00600A90"/>
    <w:rsid w:val="006D3C7A"/>
    <w:rsid w:val="00916270"/>
    <w:rsid w:val="00964C40"/>
    <w:rsid w:val="00C16D5B"/>
    <w:rsid w:val="00E43EE7"/>
    <w:rsid w:val="00EF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9524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Chars="400" w:left="800"/>
    </w:p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character" w:styleId="a7">
    <w:name w:val="Hyperlink"/>
    <w:uiPriority w:val="99"/>
    <w:unhideWhenUsed/>
    <w:rPr>
      <w:color w:val="0563C1"/>
      <w:u w:val="single"/>
    </w:rPr>
  </w:style>
  <w:style w:type="paragraph" w:styleId="a8">
    <w:name w:val="No Spacing"/>
    <w:uiPriority w:val="1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Pr>
      <w:color w:val="605E5C"/>
      <w:shd w:val="clear" w:color="auto" w:fill="E1DFDD"/>
    </w:rPr>
  </w:style>
  <w:style w:type="paragraph" w:customStyle="1" w:styleId="a9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02FFC-1781-484F-8A6D-C8353C7F4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2024-04-02T02:32:00Z</dcterms:created>
  <dcterms:modified xsi:type="dcterms:W3CDTF">2026-04-29T02:35:00Z</dcterms:modified>
  <cp:version>1300.0100.01</cp:version>
</cp:coreProperties>
</file>