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175E6D" w14:paraId="6F73B46B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703FA2A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A0F214" w14:textId="252191DA" w:rsidR="005D2FED" w:rsidRDefault="000E5FB8" w:rsidP="00175E6D">
            <w:pPr>
              <w:pStyle w:val="a8"/>
            </w:pPr>
            <w:r>
              <w:rPr>
                <w:rFonts w:hint="eastAsia"/>
              </w:rPr>
              <w:t>D</w:t>
            </w:r>
            <w:r>
              <w:t>AHEEN KIM</w:t>
            </w:r>
          </w:p>
        </w:tc>
      </w:tr>
      <w:tr w:rsidR="00175E6D" w14:paraId="739E645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FF99A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00B67B21" w14:textId="448E855E" w:rsidR="005D2FED" w:rsidRDefault="000E5FB8" w:rsidP="00175E6D">
            <w:pPr>
              <w:pStyle w:val="a8"/>
            </w:pPr>
            <w:r>
              <w:t>heen0812@hanyang.ac.kr</w:t>
            </w:r>
          </w:p>
        </w:tc>
      </w:tr>
      <w:tr w:rsidR="00175E6D" w14:paraId="7E81323C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B9975A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943F0FF" w14:textId="2D5DDA1B" w:rsidR="005D2FED" w:rsidRDefault="000E5FB8" w:rsidP="00175E6D">
            <w:pPr>
              <w:pStyle w:val="a8"/>
            </w:pPr>
            <w:r>
              <w:t>Hanyang University</w:t>
            </w:r>
          </w:p>
        </w:tc>
      </w:tr>
      <w:tr w:rsidR="00175E6D" w14:paraId="39AB303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AADA77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2FD4775" w14:textId="6ACD7315" w:rsidR="005D2FED" w:rsidRDefault="000E5FB8" w:rsidP="00175E6D">
            <w:pPr>
              <w:pStyle w:val="a8"/>
            </w:pPr>
            <w:r>
              <w:rPr>
                <w:rFonts w:hint="eastAsia"/>
              </w:rPr>
              <w:t>S</w:t>
            </w:r>
            <w:r>
              <w:t>ports Science</w:t>
            </w:r>
          </w:p>
        </w:tc>
      </w:tr>
      <w:tr w:rsidR="00175E6D" w14:paraId="2735937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8D0D6D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CDC61A" w14:textId="77777777" w:rsidR="005D2FED" w:rsidRDefault="005D2FED" w:rsidP="00175E6D">
            <w:pPr>
              <w:pStyle w:val="a8"/>
            </w:pPr>
          </w:p>
        </w:tc>
      </w:tr>
      <w:tr w:rsidR="005D2FED" w14:paraId="0F7810FA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7ACBE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  <w:shd w:val="clear" w:color="auto" w:fill="auto"/>
          </w:tcPr>
          <w:p w14:paraId="56ED9012" w14:textId="237EB3DD" w:rsidR="005D2FED" w:rsidRDefault="00AC2510" w:rsidP="00734A80">
            <w:pPr>
              <w:pStyle w:val="a8"/>
              <w:jc w:val="center"/>
            </w:pPr>
            <w:r>
              <w:t>18010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541CD2DD" w14:textId="43AFC3FC" w:rsidR="005D2FED" w:rsidRDefault="000E5FB8" w:rsidP="00B202A2">
            <w:pPr>
              <w:pStyle w:val="a8"/>
              <w:jc w:val="center"/>
            </w:pPr>
            <w:r>
              <w:t>PHE3120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4F33C0CB" w14:textId="3D04AE64" w:rsidR="005D2FED" w:rsidRDefault="000E5FB8" w:rsidP="000D0D3C">
            <w:pPr>
              <w:pStyle w:val="a8"/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5D2FED" w14:paraId="08D0184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E98D08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FD42659" w14:textId="2A8A5A03" w:rsidR="00175E6D" w:rsidRDefault="000E5FB8" w:rsidP="00734A80">
            <w:pPr>
              <w:pStyle w:val="a8"/>
              <w:jc w:val="center"/>
            </w:pPr>
            <w:r>
              <w:rPr>
                <w:rFonts w:hint="eastAsia"/>
              </w:rPr>
              <w:t>V</w:t>
            </w:r>
            <w:r>
              <w:t>irtual Fitness</w:t>
            </w:r>
          </w:p>
        </w:tc>
      </w:tr>
      <w:tr w:rsidR="005D2FED" w14:paraId="02D7993D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6586B3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91702E9" w14:textId="29537209" w:rsidR="005D2FED" w:rsidRDefault="008D05FE" w:rsidP="00CE096B">
            <w:pPr>
              <w:pStyle w:val="a8"/>
              <w:jc w:val="center"/>
            </w:pPr>
            <w:r>
              <w:t xml:space="preserve">Monday-Saturday / </w:t>
            </w:r>
            <w:r w:rsidR="000E5FB8">
              <w:t>1</w:t>
            </w:r>
            <w:r w:rsidR="00760F90">
              <w:t>3</w:t>
            </w:r>
            <w:r w:rsidR="000E5FB8">
              <w:t>:00-1</w:t>
            </w:r>
            <w:r w:rsidR="00760F90">
              <w:t>5</w:t>
            </w:r>
            <w:r w:rsidR="000E5FB8">
              <w:t>:00</w:t>
            </w:r>
          </w:p>
        </w:tc>
      </w:tr>
      <w:tr w:rsidR="005D2FED" w14:paraId="156544F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C1E133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ACCEC55" w14:textId="77777777" w:rsidR="00452695" w:rsidRPr="00487DA9" w:rsidRDefault="00452695" w:rsidP="00452695">
            <w:pPr>
              <w:pStyle w:val="a9"/>
              <w:rPr>
                <w:rFonts w:asciiTheme="minorHAnsi" w:eastAsiaTheme="minorHAnsi" w:hAnsiTheme="minorHAnsi"/>
              </w:rPr>
            </w:pPr>
            <w:r w:rsidRPr="00487DA9">
              <w:rPr>
                <w:rFonts w:asciiTheme="minorHAnsi" w:eastAsiaTheme="minorHAnsi" w:hAnsiTheme="minorHAnsi"/>
              </w:rPr>
              <w:t>This course utilizes digital exercise content in the era of the “new normal” to analyze musculoskeletal movements and assess physical fitness levels, providing personalized health management solutions through a smart healthcare platform.</w:t>
            </w:r>
          </w:p>
          <w:p w14:paraId="68D38369" w14:textId="257B8461" w:rsidR="005D2FED" w:rsidRPr="00487DA9" w:rsidRDefault="00452695" w:rsidP="000E5FB8">
            <w:pPr>
              <w:pStyle w:val="a9"/>
              <w:rPr>
                <w:rFonts w:asciiTheme="minorHAnsi" w:eastAsiaTheme="minorHAnsi" w:hAnsiTheme="minorHAnsi"/>
              </w:rPr>
            </w:pPr>
            <w:r w:rsidRPr="00487DA9">
              <w:rPr>
                <w:rFonts w:asciiTheme="minorHAnsi" w:eastAsiaTheme="minorHAnsi" w:hAnsiTheme="minorHAnsi"/>
              </w:rPr>
              <w:t>In particular, students will experience systems that automatically collect and analyze exercise data using advanced technologies such as 3D human motion analysis, deep learning-based pose estimation, mobile-based motion recognition, and live-streaming movement evaluation.</w:t>
            </w:r>
          </w:p>
        </w:tc>
      </w:tr>
      <w:tr w:rsidR="005D2FED" w14:paraId="5394A283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8347B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28EB94F" w14:textId="6C2790EE" w:rsidR="00487DA9" w:rsidRPr="00487DA9" w:rsidRDefault="00487DA9" w:rsidP="00487DA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HAnsi" w:eastAsiaTheme="minorHAnsi" w:hAnsiTheme="minorHAnsi" w:cs="굴림"/>
                <w:kern w:val="0"/>
                <w:sz w:val="24"/>
                <w:szCs w:val="24"/>
              </w:rPr>
            </w:pPr>
            <w:r w:rsidRPr="00487DA9">
              <w:rPr>
                <w:rFonts w:asciiTheme="minorHAnsi" w:eastAsiaTheme="minorHAnsi" w:hAnsiTheme="minorHAnsi" w:cs="굴림"/>
                <w:kern w:val="0"/>
                <w:sz w:val="24"/>
                <w:szCs w:val="24"/>
              </w:rPr>
              <w:t xml:space="preserve">To experience Fourth Industrial Revolution technologies applied in the field of sports </w:t>
            </w:r>
          </w:p>
          <w:p w14:paraId="686812CB" w14:textId="160E20AF" w:rsidR="00487DA9" w:rsidRPr="00487DA9" w:rsidRDefault="00487DA9" w:rsidP="00487DA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HAnsi" w:eastAsiaTheme="minorHAnsi" w:hAnsiTheme="minorHAnsi" w:cs="굴림"/>
                <w:kern w:val="0"/>
                <w:sz w:val="24"/>
                <w:szCs w:val="24"/>
              </w:rPr>
            </w:pPr>
            <w:r w:rsidRPr="00487DA9">
              <w:rPr>
                <w:rFonts w:asciiTheme="minorHAnsi" w:eastAsiaTheme="minorHAnsi" w:hAnsiTheme="minorHAnsi" w:cs="굴림"/>
                <w:kern w:val="0"/>
                <w:sz w:val="24"/>
                <w:szCs w:val="24"/>
              </w:rPr>
              <w:t xml:space="preserve">To engage with high-end technology-based exercise programs and design future-oriented sports programs </w:t>
            </w:r>
          </w:p>
          <w:p w14:paraId="4F643D68" w14:textId="744A7B9E" w:rsidR="005D2FED" w:rsidRPr="00F57D43" w:rsidRDefault="00487DA9" w:rsidP="00487DA9">
            <w:pPr>
              <w:pStyle w:val="a8"/>
            </w:pPr>
            <w:r w:rsidRPr="00487DA9">
              <w:rPr>
                <w:rFonts w:asciiTheme="minorHAnsi" w:eastAsiaTheme="minorHAnsi" w:hAnsiTheme="minorHAnsi" w:cs="굴림"/>
                <w:kern w:val="0"/>
                <w:sz w:val="24"/>
                <w:szCs w:val="24"/>
              </w:rPr>
              <w:t>To understand and anticipate emerging trends in sports and technological innovation</w:t>
            </w:r>
          </w:p>
        </w:tc>
      </w:tr>
      <w:tr w:rsidR="005D2FED" w14:paraId="5C5BEE3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1D5E4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01B6C97A" w14:textId="414725D5" w:rsidR="008C59DD" w:rsidRDefault="00487DA9" w:rsidP="00487DA9">
            <w:pPr>
              <w:pStyle w:val="a8"/>
            </w:pPr>
            <w:r>
              <w:rPr>
                <w:rFonts w:hint="eastAsia"/>
              </w:rPr>
              <w:t>-</w:t>
            </w:r>
          </w:p>
        </w:tc>
      </w:tr>
      <w:tr w:rsidR="005D2FED" w14:paraId="00799E80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8CCA852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2E61FED3" w14:textId="618343A1" w:rsidR="005D2FED" w:rsidRDefault="00487DA9" w:rsidP="00FF3706">
            <w:pPr>
              <w:pStyle w:val="a8"/>
            </w:pPr>
            <w:r>
              <w:rPr>
                <w:rFonts w:hint="eastAsia"/>
              </w:rPr>
              <w:t>-</w:t>
            </w:r>
          </w:p>
        </w:tc>
      </w:tr>
      <w:tr w:rsidR="00175E6D" w14:paraId="2EF26F9F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9D847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  <w:shd w:val="clear" w:color="auto" w:fill="auto"/>
          </w:tcPr>
          <w:p w14:paraId="5EF0A8F1" w14:textId="45739F0B" w:rsidR="005D2FED" w:rsidRDefault="006B6BB0" w:rsidP="000D0D3C">
            <w:pPr>
              <w:pStyle w:val="a8"/>
              <w:jc w:val="right"/>
            </w:pPr>
            <w:r>
              <w:t>30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531D87E0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175E6D" w14:paraId="30FE3607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14E92A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  <w:shd w:val="clear" w:color="auto" w:fill="auto"/>
          </w:tcPr>
          <w:p w14:paraId="0E5DF0D6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DECA28" w14:textId="1B2E00A6" w:rsidR="005D2FED" w:rsidRDefault="006B6BB0" w:rsidP="000D0D3C">
            <w:pPr>
              <w:pStyle w:val="a8"/>
              <w:jc w:val="right"/>
            </w:pPr>
            <w:r>
              <w:t>30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28BB62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A7586C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  <w:shd w:val="clear" w:color="auto" w:fill="auto"/>
          </w:tcPr>
          <w:p w14:paraId="39C16BB2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FC9A61" w14:textId="5CA3C494" w:rsidR="005D2FED" w:rsidRDefault="006B6BB0" w:rsidP="000D0D3C">
            <w:pPr>
              <w:pStyle w:val="a8"/>
              <w:jc w:val="right"/>
            </w:pPr>
            <w:r>
              <w:t>40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0939B328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2891E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  <w:shd w:val="clear" w:color="auto" w:fill="auto"/>
          </w:tcPr>
          <w:p w14:paraId="5D71E97D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74C373AD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175E6D" w14:paraId="17ACE58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9796D4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5D2FED" w14:paraId="6B621B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7C149A8C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3D79DFF3" w14:textId="77777777" w:rsidR="005D2FED" w:rsidRDefault="005D2FED" w:rsidP="00175E6D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0791471F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5D2FED" w14:paraId="50ADB5E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014D0F4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044F5011" w14:textId="77777777" w:rsidR="005D2FED" w:rsidRDefault="005D2FED" w:rsidP="00175E6D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71BF3DAB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8D05FE" w14:paraId="606C8416" w14:textId="77777777" w:rsidTr="00BA4AFA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8D05FE" w:rsidRPr="000D0D3C" w:rsidRDefault="008D05FE" w:rsidP="008D05FE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8D05FE" w:rsidRPr="000D0D3C" w:rsidRDefault="008D05FE" w:rsidP="008D05FE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26A98BD0" w14:textId="44E50671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 1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399D3E51" w14:textId="09CBFF21" w:rsidR="008D05FE" w:rsidRDefault="00AE7416" w:rsidP="008D05FE">
            <w:pPr>
              <w:pStyle w:val="a8"/>
            </w:pPr>
            <w:r>
              <w:t>Orientation</w:t>
            </w:r>
          </w:p>
        </w:tc>
      </w:tr>
      <w:tr w:rsidR="008D05FE" w14:paraId="6AD44AED" w14:textId="77777777" w:rsidTr="00725D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B35E10" w14:textId="21350521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35251646" w14:textId="13D9E88E" w:rsidR="008D05FE" w:rsidRDefault="00AE7416" w:rsidP="008D05FE">
            <w:pPr>
              <w:pStyle w:val="a8"/>
            </w:pPr>
            <w:r>
              <w:t>Introduction to VR Technology and Equipment</w:t>
            </w:r>
          </w:p>
        </w:tc>
      </w:tr>
      <w:tr w:rsidR="008D05FE" w14:paraId="139CCA8F" w14:textId="77777777" w:rsidTr="009105C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055C22" w14:textId="0A1281EF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766B760D" w14:textId="786EB847" w:rsidR="008D05FE" w:rsidRDefault="00AE7416" w:rsidP="008D05FE">
            <w:pPr>
              <w:pStyle w:val="a8"/>
            </w:pPr>
            <w:r>
              <w:t>Application Installation and User Training</w:t>
            </w:r>
          </w:p>
        </w:tc>
      </w:tr>
      <w:tr w:rsidR="008D05FE" w14:paraId="6212B051" w14:textId="77777777" w:rsidTr="0097441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66AB26FD" w14:textId="030F511F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5ABB64B1" w14:textId="60C1B8E4" w:rsidR="008D05FE" w:rsidRDefault="00AE7416" w:rsidP="008D05FE">
            <w:pPr>
              <w:pStyle w:val="a8"/>
            </w:pPr>
            <w:r>
              <w:t>3D Human Motion Analysis and Evaluation (Posture and Joint Movement)</w:t>
            </w:r>
          </w:p>
        </w:tc>
      </w:tr>
      <w:tr w:rsidR="008D05FE" w14:paraId="72069451" w14:textId="77777777" w:rsidTr="0034247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EBEE5F7" w14:textId="53EBAE06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10824E68" w14:textId="0CADFDFD" w:rsidR="008D05FE" w:rsidRDefault="00AE7416" w:rsidP="008D05FE">
            <w:pPr>
              <w:pStyle w:val="a8"/>
            </w:pPr>
            <w:r>
              <w:t>3D Human Motion Analysis and Evaluation (Physical Fitness Assessment)</w:t>
            </w:r>
          </w:p>
        </w:tc>
      </w:tr>
      <w:tr w:rsidR="008D05FE" w14:paraId="02B660DB" w14:textId="77777777" w:rsidTr="00FC339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8B0EDA7" w14:textId="3005245E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5355193F" w14:textId="3A6BF307" w:rsidR="008D05FE" w:rsidRDefault="00AE7416" w:rsidP="008D05FE">
            <w:pPr>
              <w:pStyle w:val="a8"/>
            </w:pPr>
            <w:r>
              <w:t>Motion Recognition-Based Exergame (Agility Training)</w:t>
            </w:r>
          </w:p>
        </w:tc>
      </w:tr>
      <w:tr w:rsidR="008D05FE" w14:paraId="155A143C" w14:textId="77777777" w:rsidTr="0080196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F983C47" w14:textId="4DA2E323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2DB6261" w14:textId="3442C1DE" w:rsidR="008D05FE" w:rsidRDefault="00AE7416" w:rsidP="008D05FE">
            <w:pPr>
              <w:pStyle w:val="a8"/>
            </w:pPr>
            <w:r>
              <w:t>Motion Recognition-Based Exergame (Cognitive Function – Memory Training)</w:t>
            </w:r>
          </w:p>
        </w:tc>
      </w:tr>
      <w:tr w:rsidR="008D05FE" w14:paraId="328CB29D" w14:textId="77777777" w:rsidTr="00FE731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A3DD5CA" w14:textId="323EDD97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5042ED0C" w14:textId="694B99CB" w:rsidR="008D05FE" w:rsidRDefault="00AE7416" w:rsidP="008D05FE">
            <w:pPr>
              <w:pStyle w:val="a8"/>
            </w:pPr>
            <w:r>
              <w:t>Midterm Exam</w:t>
            </w:r>
          </w:p>
        </w:tc>
      </w:tr>
      <w:tr w:rsidR="008D05FE" w14:paraId="2ACC0A6E" w14:textId="77777777" w:rsidTr="002830B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9412D89" w14:textId="771EFE33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AA082EF" w14:textId="2418C318" w:rsidR="008D05FE" w:rsidRDefault="00AE7416" w:rsidP="008D05FE">
            <w:pPr>
              <w:pStyle w:val="a8"/>
            </w:pPr>
            <w:r>
              <w:t>Motion Recognition-Based Exercise Program (Aerobic Training)</w:t>
            </w:r>
          </w:p>
        </w:tc>
      </w:tr>
      <w:tr w:rsidR="008D05FE" w14:paraId="453480FF" w14:textId="77777777" w:rsidTr="008815E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33113E" w14:textId="23E0B85D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00B54569" w14:textId="1EC6E66D" w:rsidR="008D05FE" w:rsidRDefault="00AE7416" w:rsidP="008D05FE">
            <w:pPr>
              <w:pStyle w:val="a8"/>
            </w:pPr>
            <w:r>
              <w:t>Motion Recognition-Based Exercise Program (Resistance Training)</w:t>
            </w:r>
          </w:p>
        </w:tc>
      </w:tr>
      <w:tr w:rsidR="008D05FE" w14:paraId="2B1909C3" w14:textId="77777777" w:rsidTr="00AB538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0409A2" w14:textId="2B9146C5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148AC7A0" w14:textId="2782F092" w:rsidR="008D05FE" w:rsidRDefault="00AE7416" w:rsidP="008D05FE">
            <w:pPr>
              <w:pStyle w:val="a8"/>
            </w:pPr>
            <w:r>
              <w:t>Motion Recognition-Based Exercise Program (Core and Stability Training)</w:t>
            </w:r>
          </w:p>
        </w:tc>
      </w:tr>
      <w:tr w:rsidR="008D05FE" w14:paraId="4CBDE0EE" w14:textId="77777777" w:rsidTr="005E14F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3DDC28C0" w14:textId="182D56F7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19E3A1AB" w14:textId="4B71D721" w:rsidR="008D05FE" w:rsidRDefault="00AE7416" w:rsidP="008D05FE">
            <w:pPr>
              <w:pStyle w:val="a8"/>
            </w:pPr>
            <w:r>
              <w:t>Team-Based Competitive Exercise Game (Challenge Execution and Performance Recording)</w:t>
            </w:r>
          </w:p>
        </w:tc>
      </w:tr>
      <w:tr w:rsidR="008D05FE" w14:paraId="7F0158DC" w14:textId="77777777" w:rsidTr="00596B6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09F122CC" w14:textId="206669F7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16596842" w14:textId="1898D791" w:rsidR="008D05FE" w:rsidRDefault="00AE7416" w:rsidP="008D05FE">
            <w:pPr>
              <w:pStyle w:val="a8"/>
            </w:pPr>
            <w:r>
              <w:t>Team-Based Competitive Exercise Game (Challenge Execution and Performance Recording)</w:t>
            </w:r>
          </w:p>
        </w:tc>
      </w:tr>
      <w:tr w:rsidR="008D05FE" w14:paraId="49E08401" w14:textId="77777777" w:rsidTr="0055356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2B34F3" w14:textId="18D123B1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01DE57F2" w14:textId="7FF39253" w:rsidR="008D05FE" w:rsidRDefault="00AE7416" w:rsidP="008D05FE">
            <w:pPr>
              <w:pStyle w:val="a8"/>
            </w:pPr>
            <w:r>
              <w:t>Mobile Version Experience and Analysis</w:t>
            </w:r>
          </w:p>
        </w:tc>
      </w:tr>
      <w:tr w:rsidR="008D05FE" w14:paraId="398EEBCC" w14:textId="77777777" w:rsidTr="002D5F4E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B07FD63" w14:textId="65AAE003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FE183EC" w14:textId="7B5B65A0" w:rsidR="008D05FE" w:rsidRDefault="00AE7416" w:rsidP="008D05FE">
            <w:pPr>
              <w:pStyle w:val="a8"/>
            </w:pPr>
            <w:r>
              <w:t>Final Exam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B77A86" w14:textId="77777777" w:rsidR="00F423E4" w:rsidRDefault="00F423E4" w:rsidP="006D23FB">
      <w:pPr>
        <w:spacing w:after="0" w:line="240" w:lineRule="auto"/>
      </w:pPr>
      <w:r>
        <w:separator/>
      </w:r>
    </w:p>
  </w:endnote>
  <w:endnote w:type="continuationSeparator" w:id="0">
    <w:p w14:paraId="71051193" w14:textId="77777777" w:rsidR="00F423E4" w:rsidRDefault="00F423E4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EAF7A8" w14:textId="77777777" w:rsidR="00F423E4" w:rsidRDefault="00F423E4" w:rsidP="006D23FB">
      <w:pPr>
        <w:spacing w:after="0" w:line="240" w:lineRule="auto"/>
      </w:pPr>
      <w:r>
        <w:separator/>
      </w:r>
    </w:p>
  </w:footnote>
  <w:footnote w:type="continuationSeparator" w:id="0">
    <w:p w14:paraId="2296DB3D" w14:textId="77777777" w:rsidR="00F423E4" w:rsidRDefault="00F423E4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490A"/>
    <w:rsid w:val="00095810"/>
    <w:rsid w:val="000A0E8B"/>
    <w:rsid w:val="000A6BF7"/>
    <w:rsid w:val="000B286C"/>
    <w:rsid w:val="000B5708"/>
    <w:rsid w:val="000B64D5"/>
    <w:rsid w:val="000D0D3C"/>
    <w:rsid w:val="000E5FB8"/>
    <w:rsid w:val="00151783"/>
    <w:rsid w:val="00175E6D"/>
    <w:rsid w:val="00197547"/>
    <w:rsid w:val="001E01E6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91691"/>
    <w:rsid w:val="003B5230"/>
    <w:rsid w:val="003B5883"/>
    <w:rsid w:val="003B752A"/>
    <w:rsid w:val="003E471E"/>
    <w:rsid w:val="004045F3"/>
    <w:rsid w:val="00452695"/>
    <w:rsid w:val="0047229A"/>
    <w:rsid w:val="00487DA9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6BB0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0F90"/>
    <w:rsid w:val="007614F5"/>
    <w:rsid w:val="007A5C7A"/>
    <w:rsid w:val="007C480D"/>
    <w:rsid w:val="007E3C59"/>
    <w:rsid w:val="00824381"/>
    <w:rsid w:val="00840163"/>
    <w:rsid w:val="008C1078"/>
    <w:rsid w:val="008C59DD"/>
    <w:rsid w:val="008D05FE"/>
    <w:rsid w:val="008D1724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A31B61"/>
    <w:rsid w:val="00A40336"/>
    <w:rsid w:val="00A41CF1"/>
    <w:rsid w:val="00A639AA"/>
    <w:rsid w:val="00A67970"/>
    <w:rsid w:val="00A86EB0"/>
    <w:rsid w:val="00A96EDB"/>
    <w:rsid w:val="00AA6936"/>
    <w:rsid w:val="00AB026B"/>
    <w:rsid w:val="00AC2510"/>
    <w:rsid w:val="00AD0665"/>
    <w:rsid w:val="00AE7416"/>
    <w:rsid w:val="00AF49A0"/>
    <w:rsid w:val="00B202A2"/>
    <w:rsid w:val="00B24862"/>
    <w:rsid w:val="00B4523B"/>
    <w:rsid w:val="00B675E2"/>
    <w:rsid w:val="00B71DF9"/>
    <w:rsid w:val="00B75DF3"/>
    <w:rsid w:val="00B94010"/>
    <w:rsid w:val="00BC51AD"/>
    <w:rsid w:val="00C3261F"/>
    <w:rsid w:val="00C40018"/>
    <w:rsid w:val="00C6246D"/>
    <w:rsid w:val="00C93CED"/>
    <w:rsid w:val="00CC7F30"/>
    <w:rsid w:val="00CE096B"/>
    <w:rsid w:val="00D20572"/>
    <w:rsid w:val="00D327BB"/>
    <w:rsid w:val="00D35515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423E4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styleId="a9">
    <w:name w:val="Normal (Web)"/>
    <w:basedOn w:val="a"/>
    <w:uiPriority w:val="99"/>
    <w:unhideWhenUsed/>
    <w:rsid w:val="000E5FB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9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0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339</Words>
  <Characters>1933</Characters>
  <Application>Microsoft Office Word</Application>
  <DocSecurity>0</DocSecurity>
  <Lines>16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16</cp:revision>
  <dcterms:created xsi:type="dcterms:W3CDTF">2023-02-02T06:31:00Z</dcterms:created>
  <dcterms:modified xsi:type="dcterms:W3CDTF">2026-04-29T02:50:00Z</dcterms:modified>
</cp:coreProperties>
</file>