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</w:tcPr>
          <w:p w14:paraId="5F614EB2" w14:textId="56CEA3BF" w:rsidR="005D2FED" w:rsidRDefault="006A758F" w:rsidP="00175E6D">
            <w:pPr>
              <w:pStyle w:val="a8"/>
            </w:pPr>
            <w:r>
              <w:rPr>
                <w:rFonts w:hint="eastAsia"/>
              </w:rPr>
              <w:t>M</w:t>
            </w:r>
            <w:r>
              <w:t>IN HEE LEE</w:t>
            </w:r>
          </w:p>
        </w:tc>
      </w:tr>
      <w:tr w:rsidR="00175E6D" w14:paraId="36E9235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</w:tcPr>
          <w:p w14:paraId="33F0C603" w14:textId="2483FABE" w:rsidR="005D2FED" w:rsidRDefault="00F51063" w:rsidP="00175E6D">
            <w:pPr>
              <w:pStyle w:val="a8"/>
            </w:pPr>
            <w:hyperlink r:id="rId8" w:history="1">
              <w:r w:rsidR="006A758F" w:rsidRPr="006D530E">
                <w:rPr>
                  <w:rStyle w:val="a7"/>
                </w:rPr>
                <w:t>ioi337@naver.com</w:t>
              </w:r>
            </w:hyperlink>
          </w:p>
        </w:tc>
      </w:tr>
      <w:tr w:rsidR="00175E6D" w14:paraId="484A2B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4A08A260" w14:textId="747D997E" w:rsidR="005D2FED" w:rsidRDefault="006A758F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Women’s University</w:t>
            </w:r>
          </w:p>
        </w:tc>
      </w:tr>
      <w:tr w:rsidR="00175E6D" w14:paraId="14E0E1CA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</w:tcPr>
          <w:p w14:paraId="0CF7AE28" w14:textId="0C17813A" w:rsidR="005D2FED" w:rsidRDefault="006A758F" w:rsidP="00175E6D">
            <w:pPr>
              <w:pStyle w:val="a8"/>
            </w:pPr>
            <w:r>
              <w:rPr>
                <w:rFonts w:hint="eastAsia"/>
              </w:rPr>
              <w:t>T</w:t>
            </w:r>
            <w:r>
              <w:t>extile Design</w:t>
            </w:r>
          </w:p>
        </w:tc>
      </w:tr>
      <w:tr w:rsidR="00175E6D" w14:paraId="3464B2B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</w:tcPr>
          <w:p w14:paraId="74E6C2F3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</w:tcPr>
          <w:p w14:paraId="35038232" w14:textId="3AB9FCA9" w:rsidR="005D2FED" w:rsidRDefault="00F51063" w:rsidP="00B202A2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087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vAlign w:val="center"/>
          </w:tcPr>
          <w:p w14:paraId="2842444F" w14:textId="0C1EADD9" w:rsidR="005D2FED" w:rsidRDefault="00F51063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62C23169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</w:tcPr>
          <w:p w14:paraId="109C99BA" w14:textId="6CB94F5F" w:rsidR="00175E6D" w:rsidRDefault="006A758F" w:rsidP="00734A80">
            <w:pPr>
              <w:pStyle w:val="a8"/>
              <w:jc w:val="center"/>
            </w:pPr>
            <w:r>
              <w:rPr>
                <w:rFonts w:hint="eastAsia"/>
              </w:rPr>
              <w:t>Korean Beauty and Make</w:t>
            </w:r>
            <w:r>
              <w:t>-</w:t>
            </w:r>
            <w:r>
              <w:rPr>
                <w:rFonts w:hint="eastAsia"/>
              </w:rPr>
              <w:t>up</w:t>
            </w:r>
          </w:p>
        </w:tc>
      </w:tr>
      <w:tr w:rsidR="005D2FED" w14:paraId="42FCFD9F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21688D2F" w14:textId="379F07E4" w:rsidR="005D2FED" w:rsidRDefault="00223234" w:rsidP="00CE096B">
            <w:pPr>
              <w:pStyle w:val="a8"/>
              <w:jc w:val="center"/>
            </w:pPr>
            <w:r>
              <w:t>M</w:t>
            </w:r>
            <w:r w:rsidR="00CE096B">
              <w:rPr>
                <w:rFonts w:hint="eastAsia"/>
              </w:rPr>
              <w:t>on-</w:t>
            </w:r>
            <w:r w:rsidR="00204B57">
              <w:rPr>
                <w:rFonts w:hint="eastAsia"/>
              </w:rPr>
              <w:t>Sat</w:t>
            </w:r>
            <w:r w:rsidR="00F51063">
              <w:t xml:space="preserve"> / 10:00-12:00</w:t>
            </w:r>
          </w:p>
        </w:tc>
      </w:tr>
      <w:tr w:rsidR="006A758F" w14:paraId="217E0871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76E099ED" w14:textId="214352D2" w:rsidR="006A758F" w:rsidRDefault="006A758F" w:rsidP="006A758F">
            <w:pPr>
              <w:pStyle w:val="a8"/>
            </w:pPr>
            <w:r>
              <w:t>Information about advanced Korean skin care and make-up.</w:t>
            </w:r>
          </w:p>
        </w:tc>
      </w:tr>
      <w:tr w:rsidR="006A758F" w14:paraId="6FD607AE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6E593869" w14:textId="5CB9EC26" w:rsidR="006A758F" w:rsidRPr="00F57D43" w:rsidRDefault="006A758F" w:rsidP="006A758F">
            <w:pPr>
              <w:pStyle w:val="a8"/>
            </w:pPr>
            <w:r w:rsidRPr="005F3AF2">
              <w:t xml:space="preserve">Practical course on basic skin care, daily make-up, trend make-up, and </w:t>
            </w:r>
            <w:r>
              <w:t>special</w:t>
            </w:r>
            <w:r w:rsidRPr="005F3AF2">
              <w:t xml:space="preserve"> make-up.</w:t>
            </w:r>
          </w:p>
        </w:tc>
      </w:tr>
      <w:tr w:rsidR="006A758F" w14:paraId="349BA2C2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vAlign w:val="center"/>
          </w:tcPr>
          <w:p w14:paraId="65CAEAB9" w14:textId="77777777" w:rsidR="006A758F" w:rsidRDefault="006A758F" w:rsidP="006A758F">
            <w:pPr>
              <w:pStyle w:val="a8"/>
              <w:numPr>
                <w:ilvl w:val="0"/>
                <w:numId w:val="6"/>
              </w:numPr>
            </w:pPr>
          </w:p>
        </w:tc>
      </w:tr>
      <w:tr w:rsidR="006A758F" w14:paraId="30CAC606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2E19D9F1" w14:textId="0C9FA376" w:rsidR="006A758F" w:rsidRDefault="006A758F" w:rsidP="006A758F">
            <w:pPr>
              <w:pStyle w:val="a8"/>
            </w:pPr>
            <w:r>
              <w:rPr>
                <w:rFonts w:hint="eastAsia"/>
              </w:rPr>
              <w:t>P</w:t>
            </w:r>
            <w:r>
              <w:t>ersonal cosmetic and make up tool</w:t>
            </w:r>
          </w:p>
        </w:tc>
      </w:tr>
      <w:tr w:rsidR="006A758F" w14:paraId="37C270F5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6A758F" w:rsidRPr="000D0D3C" w:rsidRDefault="006A758F" w:rsidP="006A758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</w:tcPr>
          <w:p w14:paraId="47E6B851" w14:textId="5BE179AC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</w:tcPr>
          <w:p w14:paraId="3D386689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0C003143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</w:tcPr>
          <w:p w14:paraId="5D1CED4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</w:tcPr>
          <w:p w14:paraId="558C8CBE" w14:textId="14D127BE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46E6EADD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</w:tcPr>
          <w:p w14:paraId="1C7BD47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</w:tcPr>
          <w:p w14:paraId="0E394A60" w14:textId="71071683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76554D61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</w:tcPr>
          <w:p w14:paraId="433C00D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D6ED2A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49F4BF78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6A758F" w14:paraId="7B0836F0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43ED8937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0AB5C9B7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790771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23B54CCB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7D4FCA0E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204B57" w14:paraId="35664CFD" w14:textId="77777777" w:rsidTr="00204B5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48378D00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62922CD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328D83B" w14:textId="77777777" w:rsidR="00204B57" w:rsidRPr="000D0D3C" w:rsidRDefault="00204B57" w:rsidP="004652C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</w:tcPr>
          <w:p w14:paraId="10FC2D66" w14:textId="23FD85DB" w:rsidR="00204B57" w:rsidRDefault="00204B57" w:rsidP="004652C6">
            <w:pPr>
              <w:pStyle w:val="a8"/>
              <w:ind w:rightChars="-58" w:right="-116"/>
            </w:pPr>
            <w:r>
              <w:rPr>
                <w:rFonts w:hint="eastAsia"/>
              </w:rPr>
              <w:t>OT</w:t>
            </w:r>
          </w:p>
        </w:tc>
      </w:tr>
      <w:tr w:rsidR="00204B57" w14:paraId="26A9F2AA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0A462D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D6FF51F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</w:tcPr>
          <w:p w14:paraId="3B1B7024" w14:textId="5D670442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>aily skin care</w:t>
            </w:r>
            <w:r>
              <w:rPr>
                <w:rFonts w:hint="eastAsia"/>
              </w:rPr>
              <w:t xml:space="preserve"> and </w:t>
            </w:r>
            <w:r>
              <w:t>Skin make up</w:t>
            </w:r>
          </w:p>
        </w:tc>
      </w:tr>
      <w:tr w:rsidR="00204B57" w14:paraId="367AFA01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CF389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BA50E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</w:tcPr>
          <w:p w14:paraId="6EBF2853" w14:textId="785DFA3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14:paraId="6AA48062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6D5C9F6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2B1B4C9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</w:tcPr>
          <w:p w14:paraId="26717BBB" w14:textId="6080DC9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:rsidRPr="006A758F" w14:paraId="393D0180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3DE2C6F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D5B6954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</w:tcPr>
          <w:p w14:paraId="76E48E88" w14:textId="74108905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D</w:t>
            </w:r>
            <w:r>
              <w:t>aily make up 1</w:t>
            </w:r>
          </w:p>
        </w:tc>
      </w:tr>
      <w:tr w:rsidR="00204B57" w14:paraId="327B55C9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46F5C5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F369BCB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</w:tcPr>
          <w:p w14:paraId="1D03B675" w14:textId="3965797B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2</w:t>
            </w:r>
          </w:p>
        </w:tc>
      </w:tr>
      <w:tr w:rsidR="00204B57" w14:paraId="49EDA4F4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096CB19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3FA5811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</w:tcPr>
          <w:p w14:paraId="66118A25" w14:textId="25EEA8A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3</w:t>
            </w:r>
          </w:p>
        </w:tc>
      </w:tr>
      <w:tr w:rsidR="00204B57" w14:paraId="1A7ADE9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CDDF3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9D7B91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</w:tcPr>
          <w:p w14:paraId="53E5304D" w14:textId="53ACE0B3" w:rsidR="00204B57" w:rsidRPr="00204B57" w:rsidRDefault="00204B57" w:rsidP="00204B57">
            <w:pPr>
              <w:pStyle w:val="a8"/>
              <w:ind w:rightChars="-58" w:right="-116"/>
              <w:rPr>
                <w:b/>
              </w:rPr>
            </w:pPr>
            <w:r w:rsidRPr="00204B57">
              <w:rPr>
                <w:rFonts w:hint="eastAsia"/>
                <w:b/>
              </w:rPr>
              <w:t>Mid-term</w:t>
            </w:r>
            <w:r w:rsidRPr="00204B57">
              <w:rPr>
                <w:b/>
              </w:rPr>
              <w:t xml:space="preserve"> Exam</w:t>
            </w:r>
          </w:p>
        </w:tc>
      </w:tr>
      <w:tr w:rsidR="00204B57" w14:paraId="464FF097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6BA919C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E70FB70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</w:tcPr>
          <w:p w14:paraId="7F6AFBEF" w14:textId="752B2D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0F7F040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0173F0" w14:textId="035D4F39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75504EB4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10</w:t>
            </w:r>
          </w:p>
        </w:tc>
        <w:tc>
          <w:tcPr>
            <w:tcW w:w="7028" w:type="dxa"/>
            <w:gridSpan w:val="7"/>
          </w:tcPr>
          <w:p w14:paraId="0E849619" w14:textId="16C643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4C0EAA56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70DC2AD8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11</w:t>
            </w:r>
          </w:p>
        </w:tc>
        <w:tc>
          <w:tcPr>
            <w:tcW w:w="7028" w:type="dxa"/>
            <w:gridSpan w:val="7"/>
          </w:tcPr>
          <w:p w14:paraId="5BF11DBC" w14:textId="1F29591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Personal Color</w:t>
            </w:r>
          </w:p>
        </w:tc>
      </w:tr>
      <w:tr w:rsidR="00204B57" w14:paraId="37BFA23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0C8024B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 xml:space="preserve">12 </w:t>
            </w:r>
          </w:p>
        </w:tc>
        <w:tc>
          <w:tcPr>
            <w:tcW w:w="7028" w:type="dxa"/>
            <w:gridSpan w:val="7"/>
          </w:tcPr>
          <w:p w14:paraId="7D5818E2" w14:textId="1222606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1</w:t>
            </w:r>
          </w:p>
        </w:tc>
      </w:tr>
      <w:tr w:rsidR="00204B57" w14:paraId="1E75CA75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83B2CFE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13</w:t>
            </w:r>
          </w:p>
        </w:tc>
        <w:tc>
          <w:tcPr>
            <w:tcW w:w="7028" w:type="dxa"/>
            <w:gridSpan w:val="7"/>
          </w:tcPr>
          <w:p w14:paraId="0D94BF26" w14:textId="4A31F020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2</w:t>
            </w:r>
          </w:p>
        </w:tc>
      </w:tr>
      <w:tr w:rsidR="00204B57" w14:paraId="0F4A2F2F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22E9BFD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14</w:t>
            </w:r>
          </w:p>
        </w:tc>
        <w:tc>
          <w:tcPr>
            <w:tcW w:w="7028" w:type="dxa"/>
            <w:gridSpan w:val="7"/>
          </w:tcPr>
          <w:p w14:paraId="45EF7AE3" w14:textId="548F7A63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&amp; Hair styling</w:t>
            </w:r>
          </w:p>
        </w:tc>
      </w:tr>
      <w:tr w:rsidR="00204B57" w14:paraId="12A881D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57EF4E40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15</w:t>
            </w:r>
          </w:p>
        </w:tc>
        <w:tc>
          <w:tcPr>
            <w:tcW w:w="7028" w:type="dxa"/>
            <w:gridSpan w:val="7"/>
          </w:tcPr>
          <w:p w14:paraId="5F2E6A15" w14:textId="256B93A5" w:rsidR="00204B57" w:rsidRPr="00204B57" w:rsidRDefault="00204B57" w:rsidP="00204B57">
            <w:pPr>
              <w:pStyle w:val="a8"/>
              <w:ind w:rightChars="-58" w:right="-116"/>
              <w:rPr>
                <w:b/>
                <w:bCs/>
              </w:rPr>
            </w:pPr>
            <w:r w:rsidRPr="00204B57">
              <w:rPr>
                <w:rFonts w:hint="eastAsia"/>
                <w:b/>
                <w:bCs/>
              </w:rPr>
              <w:t>Final Exam</w:t>
            </w:r>
          </w:p>
        </w:tc>
      </w:tr>
      <w:tr w:rsidR="00204B57" w14:paraId="74217E95" w14:textId="77777777" w:rsidTr="00204B57">
        <w:trPr>
          <w:trHeight w:val="18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8388" w:type="dxa"/>
            <w:gridSpan w:val="8"/>
            <w:shd w:val="clear" w:color="auto" w:fill="EDEDED"/>
            <w:vAlign w:val="center"/>
          </w:tcPr>
          <w:p w14:paraId="3F0313F5" w14:textId="21F2459E" w:rsidR="00204B57" w:rsidRDefault="00204B57" w:rsidP="00204B57">
            <w:pPr>
              <w:pStyle w:val="a8"/>
              <w:ind w:rightChars="-58" w:right="-116"/>
            </w:pP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37F1F" w14:textId="77777777" w:rsidR="00B57DED" w:rsidRDefault="00B57DED" w:rsidP="006D23FB">
      <w:pPr>
        <w:spacing w:after="0" w:line="240" w:lineRule="auto"/>
      </w:pPr>
      <w:r>
        <w:separator/>
      </w:r>
    </w:p>
  </w:endnote>
  <w:endnote w:type="continuationSeparator" w:id="0">
    <w:p w14:paraId="2427D356" w14:textId="77777777" w:rsidR="00B57DED" w:rsidRDefault="00B57DE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8D251" w14:textId="77777777" w:rsidR="00B57DED" w:rsidRDefault="00B57DED" w:rsidP="006D23FB">
      <w:pPr>
        <w:spacing w:after="0" w:line="240" w:lineRule="auto"/>
      </w:pPr>
      <w:r>
        <w:separator/>
      </w:r>
    </w:p>
  </w:footnote>
  <w:footnote w:type="continuationSeparator" w:id="0">
    <w:p w14:paraId="36344DE5" w14:textId="77777777" w:rsidR="00B57DED" w:rsidRDefault="00B57DE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71974AA0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C82E9B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0E1068"/>
    <w:rsid w:val="00140A6E"/>
    <w:rsid w:val="00151783"/>
    <w:rsid w:val="00175E6D"/>
    <w:rsid w:val="00197547"/>
    <w:rsid w:val="001A61AE"/>
    <w:rsid w:val="001E01E6"/>
    <w:rsid w:val="00204B57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D6145"/>
    <w:rsid w:val="003E471E"/>
    <w:rsid w:val="004045F3"/>
    <w:rsid w:val="0047229A"/>
    <w:rsid w:val="004A409F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A758F"/>
    <w:rsid w:val="006B3F62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A6DF2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7217A"/>
    <w:rsid w:val="00996A70"/>
    <w:rsid w:val="009A2AC2"/>
    <w:rsid w:val="009C2D79"/>
    <w:rsid w:val="00A31B61"/>
    <w:rsid w:val="00A40336"/>
    <w:rsid w:val="00A41CF1"/>
    <w:rsid w:val="00A639AA"/>
    <w:rsid w:val="00A67970"/>
    <w:rsid w:val="00A86EB0"/>
    <w:rsid w:val="00A96EDB"/>
    <w:rsid w:val="00AA6484"/>
    <w:rsid w:val="00AA6936"/>
    <w:rsid w:val="00AB026B"/>
    <w:rsid w:val="00AD0665"/>
    <w:rsid w:val="00AF49A0"/>
    <w:rsid w:val="00B202A2"/>
    <w:rsid w:val="00B24862"/>
    <w:rsid w:val="00B57DED"/>
    <w:rsid w:val="00B675E2"/>
    <w:rsid w:val="00B71DF9"/>
    <w:rsid w:val="00B75DF3"/>
    <w:rsid w:val="00B87E04"/>
    <w:rsid w:val="00B94010"/>
    <w:rsid w:val="00BC1B74"/>
    <w:rsid w:val="00BC51AD"/>
    <w:rsid w:val="00C36EB8"/>
    <w:rsid w:val="00C40018"/>
    <w:rsid w:val="00C6246D"/>
    <w:rsid w:val="00C82E9B"/>
    <w:rsid w:val="00C93CED"/>
    <w:rsid w:val="00CC7F30"/>
    <w:rsid w:val="00CE096B"/>
    <w:rsid w:val="00D327BB"/>
    <w:rsid w:val="00D412E9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1063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i337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3</cp:revision>
  <dcterms:created xsi:type="dcterms:W3CDTF">2026-02-13T05:08:00Z</dcterms:created>
  <dcterms:modified xsi:type="dcterms:W3CDTF">2026-04-01T05:35:00Z</dcterms:modified>
</cp:coreProperties>
</file>